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5937"/>
      </w:tblGrid>
      <w:tr w:rsidR="007D4EA7" w14:paraId="3AAC4FDC" w14:textId="77777777" w:rsidTr="007D4EA7">
        <w:tc>
          <w:tcPr>
            <w:tcW w:w="3135" w:type="dxa"/>
            <w:vAlign w:val="center"/>
          </w:tcPr>
          <w:p w14:paraId="76718A73" w14:textId="17539CBC" w:rsidR="007D4EA7" w:rsidRDefault="007D4EA7" w:rsidP="009C404B">
            <w:pPr>
              <w:autoSpaceDE w:val="0"/>
              <w:autoSpaceDN w:val="0"/>
              <w:adjustRightInd w:val="0"/>
              <w:spacing w:line="276" w:lineRule="auto"/>
              <w:rPr>
                <w:rFonts w:ascii="Montserrat-Bold" w:hAnsi="Montserrat-Bold" w:cs="Montserrat-Bold"/>
                <w:b/>
                <w:bCs/>
                <w:color w:val="00B1F1"/>
                <w:sz w:val="34"/>
                <w:szCs w:val="34"/>
              </w:rPr>
            </w:pPr>
            <w:r>
              <w:rPr>
                <w:rFonts w:ascii="Montserrat-Bold" w:hAnsi="Montserrat-Bold" w:cs="Montserrat-Bold"/>
                <w:b/>
                <w:bCs/>
                <w:noProof/>
                <w:color w:val="00B1F1"/>
                <w:sz w:val="34"/>
                <w:szCs w:val="34"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7DB09942" wp14:editId="483203ED">
                  <wp:simplePos x="0" y="0"/>
                  <wp:positionH relativeFrom="margin">
                    <wp:posOffset>-68161</wp:posOffset>
                  </wp:positionH>
                  <wp:positionV relativeFrom="paragraph">
                    <wp:posOffset>93848</wp:posOffset>
                  </wp:positionV>
                  <wp:extent cx="1853924" cy="722716"/>
                  <wp:effectExtent l="0" t="0" r="0" b="1270"/>
                  <wp:wrapTight wrapText="bothSides">
                    <wp:wrapPolygon edited="0">
                      <wp:start x="10878" y="0"/>
                      <wp:lineTo x="7770" y="2278"/>
                      <wp:lineTo x="3774" y="7402"/>
                      <wp:lineTo x="3552" y="9680"/>
                      <wp:lineTo x="0" y="18221"/>
                      <wp:lineTo x="0" y="21069"/>
                      <wp:lineTo x="4884" y="21069"/>
                      <wp:lineTo x="11544" y="21069"/>
                      <wp:lineTo x="21311" y="21069"/>
                      <wp:lineTo x="21311" y="18791"/>
                      <wp:lineTo x="17094" y="9111"/>
                      <wp:lineTo x="18425" y="5125"/>
                      <wp:lineTo x="18203" y="2278"/>
                      <wp:lineTo x="16206" y="0"/>
                      <wp:lineTo x="10878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48" cy="7252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37" w:type="dxa"/>
            <w:vAlign w:val="center"/>
          </w:tcPr>
          <w:p w14:paraId="5313F791" w14:textId="0B6AB403" w:rsidR="00FB3F20" w:rsidRDefault="00FB3F20" w:rsidP="007D4E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B1F1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B1F1"/>
                <w:sz w:val="36"/>
                <w:szCs w:val="36"/>
              </w:rPr>
              <w:t>APIIHR 202</w:t>
            </w:r>
            <w:r w:rsidR="0083546B">
              <w:rPr>
                <w:rFonts w:ascii="Arial" w:hAnsi="Arial" w:cs="Arial"/>
                <w:b/>
                <w:bCs/>
                <w:color w:val="00B1F1"/>
                <w:sz w:val="36"/>
                <w:szCs w:val="36"/>
              </w:rPr>
              <w:t>4</w:t>
            </w:r>
          </w:p>
          <w:p w14:paraId="7CD962B2" w14:textId="400D6937" w:rsidR="007D4EA7" w:rsidRPr="007D4EA7" w:rsidRDefault="007D4EA7" w:rsidP="00FB3F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B1F1"/>
                <w:sz w:val="36"/>
                <w:szCs w:val="36"/>
              </w:rPr>
            </w:pPr>
            <w:r w:rsidRPr="007D4EA7">
              <w:rPr>
                <w:rFonts w:ascii="Arial" w:hAnsi="Arial" w:cs="Arial"/>
                <w:b/>
                <w:bCs/>
                <w:color w:val="00B1F1"/>
                <w:sz w:val="36"/>
                <w:szCs w:val="36"/>
              </w:rPr>
              <w:t>Dossier de candidature</w:t>
            </w:r>
          </w:p>
        </w:tc>
      </w:tr>
    </w:tbl>
    <w:p w14:paraId="132CEFFA" w14:textId="21D558D2" w:rsidR="007D2C25" w:rsidRDefault="007D2C25" w:rsidP="009C404B">
      <w:pPr>
        <w:autoSpaceDE w:val="0"/>
        <w:autoSpaceDN w:val="0"/>
        <w:adjustRightInd w:val="0"/>
        <w:spacing w:after="0" w:line="276" w:lineRule="auto"/>
        <w:rPr>
          <w:rFonts w:ascii="Montserrat-Bold" w:hAnsi="Montserrat-Bold" w:cs="Montserrat-Bold"/>
          <w:b/>
          <w:bCs/>
          <w:color w:val="00B1F1"/>
          <w:sz w:val="34"/>
          <w:szCs w:val="34"/>
        </w:rPr>
      </w:pPr>
    </w:p>
    <w:p w14:paraId="00F580F9" w14:textId="69F4C934" w:rsidR="009377D2" w:rsidRDefault="00C124F7" w:rsidP="00C124F7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76" w:lineRule="auto"/>
        <w:jc w:val="center"/>
        <w:rPr>
          <w:rFonts w:ascii="Montserrat-Bold" w:hAnsi="Montserrat-Bold" w:cs="Montserrat-Bold"/>
          <w:color w:val="00B1F1"/>
          <w:sz w:val="24"/>
          <w:szCs w:val="24"/>
        </w:rPr>
      </w:pPr>
      <w:r w:rsidRPr="00C124F7">
        <w:rPr>
          <w:rFonts w:ascii="Montserrat-Bold" w:hAnsi="Montserrat-Bold" w:cs="Montserrat-Bold"/>
          <w:color w:val="00B1F1"/>
          <w:sz w:val="24"/>
          <w:szCs w:val="24"/>
        </w:rPr>
        <w:t>Do</w:t>
      </w:r>
      <w:r>
        <w:rPr>
          <w:rFonts w:ascii="Montserrat-Bold" w:hAnsi="Montserrat-Bold" w:cs="Montserrat-Bold"/>
          <w:color w:val="00B1F1"/>
          <w:sz w:val="24"/>
          <w:szCs w:val="24"/>
        </w:rPr>
        <w:t>ssier de candidature et pièces</w:t>
      </w:r>
      <w:r w:rsidRPr="00C124F7">
        <w:rPr>
          <w:rFonts w:ascii="Montserrat-Bold" w:hAnsi="Montserrat-Bold" w:cs="Montserrat-Bold"/>
          <w:color w:val="00B1F1"/>
          <w:sz w:val="24"/>
          <w:szCs w:val="24"/>
        </w:rPr>
        <w:t xml:space="preserve"> à déposer </w:t>
      </w:r>
      <w:r w:rsidR="009377D2">
        <w:rPr>
          <w:rFonts w:ascii="Montserrat-Bold" w:hAnsi="Montserrat-Bold" w:cs="Montserrat-Bold"/>
          <w:color w:val="00B1F1"/>
          <w:sz w:val="24"/>
          <w:szCs w:val="24"/>
        </w:rPr>
        <w:t>à l’adresse suivante</w:t>
      </w:r>
      <w:r w:rsidR="009377D2">
        <w:rPr>
          <w:rFonts w:ascii="Cambria" w:hAnsi="Cambria" w:cs="Cambria"/>
          <w:color w:val="00B1F1"/>
          <w:sz w:val="24"/>
          <w:szCs w:val="24"/>
        </w:rPr>
        <w:t xml:space="preserve"> </w:t>
      </w:r>
      <w:r w:rsidR="009377D2">
        <w:rPr>
          <w:rFonts w:ascii="Montserrat-Bold" w:hAnsi="Montserrat-Bold" w:cs="Montserrat-Bold"/>
          <w:color w:val="00B1F1"/>
          <w:sz w:val="24"/>
          <w:szCs w:val="24"/>
        </w:rPr>
        <w:t>:</w:t>
      </w:r>
      <w:r w:rsidRPr="00C124F7">
        <w:rPr>
          <w:rFonts w:ascii="Montserrat-Bold" w:hAnsi="Montserrat-Bold" w:cs="Montserrat-Bold"/>
          <w:color w:val="00B1F1"/>
          <w:sz w:val="24"/>
          <w:szCs w:val="24"/>
        </w:rPr>
        <w:t xml:space="preserve"> </w:t>
      </w:r>
    </w:p>
    <w:p w14:paraId="10BD2964" w14:textId="3FE2F59E" w:rsidR="00C124F7" w:rsidRPr="00C124F7" w:rsidRDefault="009377D2" w:rsidP="00C124F7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76" w:lineRule="auto"/>
        <w:jc w:val="center"/>
        <w:rPr>
          <w:rFonts w:ascii="Montserrat-Bold" w:hAnsi="Montserrat-Bold" w:cs="Montserrat-Bold"/>
          <w:color w:val="00B1F1"/>
          <w:sz w:val="24"/>
          <w:szCs w:val="24"/>
        </w:rPr>
      </w:pPr>
      <w:r>
        <w:rPr>
          <w:rFonts w:ascii="Montserrat-Bold" w:hAnsi="Montserrat-Bold" w:cs="Montserrat-Bold"/>
          <w:color w:val="00B1F1"/>
          <w:sz w:val="24"/>
          <w:szCs w:val="24"/>
        </w:rPr>
        <w:t>apiihr@outlook.fr</w:t>
      </w:r>
    </w:p>
    <w:p w14:paraId="3DFEF7AD" w14:textId="77777777" w:rsidR="007D2C25" w:rsidRPr="007D2C25" w:rsidRDefault="007D2C25" w:rsidP="009C404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B1F1"/>
        </w:rPr>
      </w:pPr>
    </w:p>
    <w:p w14:paraId="1DECD937" w14:textId="1D798AB3" w:rsidR="00C03C11" w:rsidRPr="007D4EA7" w:rsidRDefault="003C3F9F" w:rsidP="007D4EA7">
      <w:pPr>
        <w:shd w:val="clear" w:color="auto" w:fill="6DCEFF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Identification du p</w:t>
      </w:r>
      <w:r w:rsidR="007D4EA7" w:rsidRPr="007D4EA7">
        <w:rPr>
          <w:rFonts w:ascii="Arial" w:hAnsi="Arial" w:cs="Arial"/>
          <w:b/>
          <w:bCs/>
          <w:smallCaps/>
        </w:rPr>
        <w:t xml:space="preserve">orteur du projet / </w:t>
      </w:r>
      <w:r>
        <w:rPr>
          <w:rFonts w:ascii="Arial" w:hAnsi="Arial" w:cs="Arial"/>
          <w:b/>
          <w:bCs/>
          <w:smallCaps/>
        </w:rPr>
        <w:t>de la s</w:t>
      </w:r>
      <w:r w:rsidR="007D4EA7" w:rsidRPr="007D4EA7">
        <w:rPr>
          <w:rFonts w:ascii="Arial" w:hAnsi="Arial" w:cs="Arial"/>
          <w:b/>
          <w:bCs/>
          <w:smallCaps/>
        </w:rPr>
        <w:t>tructure</w:t>
      </w:r>
    </w:p>
    <w:p w14:paraId="2DFC7406" w14:textId="48FBE2BF" w:rsidR="003C3F9F" w:rsidRDefault="003C3F9F" w:rsidP="003C3F9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B1F1"/>
          <w:sz w:val="36"/>
          <w:szCs w:val="36"/>
        </w:rPr>
      </w:pPr>
    </w:p>
    <w:p w14:paraId="633CBA69" w14:textId="77777777" w:rsidR="00FE40A1" w:rsidRDefault="003C3F9F" w:rsidP="003C3F9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3C3F9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Nom</w:t>
      </w:r>
      <w:r w:rsidR="00FE40A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ou raison sociale : </w:t>
      </w:r>
    </w:p>
    <w:p w14:paraId="01D1C8FC" w14:textId="77777777" w:rsidR="00FE40A1" w:rsidRDefault="00FE40A1" w:rsidP="00FE40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Siret : </w:t>
      </w:r>
    </w:p>
    <w:p w14:paraId="681812CF" w14:textId="77777777" w:rsidR="00FE40A1" w:rsidRDefault="00FE40A1" w:rsidP="00FE40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3C3F9F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Activité (code NAF/APE) :  </w:t>
      </w:r>
    </w:p>
    <w:p w14:paraId="7E966FEE" w14:textId="77777777" w:rsidR="00FE40A1" w:rsidRDefault="00FE40A1" w:rsidP="00FE40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Forme juridique : </w:t>
      </w:r>
    </w:p>
    <w:p w14:paraId="34DC9986" w14:textId="5D1FA938" w:rsidR="00FE40A1" w:rsidRDefault="00FE40A1" w:rsidP="00FE40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Adresse du siège social : </w:t>
      </w:r>
    </w:p>
    <w:p w14:paraId="0DFA8A0A" w14:textId="77777777" w:rsidR="00FE40A1" w:rsidRDefault="00FE40A1" w:rsidP="00FE40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Téléphone : </w:t>
      </w:r>
    </w:p>
    <w:p w14:paraId="5F8E6BBC" w14:textId="6C510168" w:rsidR="00FE40A1" w:rsidRDefault="00FE40A1" w:rsidP="00FE40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Email :</w:t>
      </w:r>
    </w:p>
    <w:p w14:paraId="4E58462C" w14:textId="22ABB491" w:rsidR="00FE40A1" w:rsidRDefault="00FE40A1" w:rsidP="00FE40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Adresse du lieu d’activité (si différent du siège social) : </w:t>
      </w:r>
    </w:p>
    <w:p w14:paraId="2B88E00D" w14:textId="77777777" w:rsidR="00FE40A1" w:rsidRDefault="00FE40A1" w:rsidP="00FE40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Téléphone : </w:t>
      </w:r>
    </w:p>
    <w:p w14:paraId="7AAFEE09" w14:textId="2B3431EA" w:rsidR="00FE40A1" w:rsidRDefault="00FE40A1" w:rsidP="00FE40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Email :</w:t>
      </w:r>
    </w:p>
    <w:p w14:paraId="0B0E3A9B" w14:textId="77777777" w:rsidR="00FE40A1" w:rsidRDefault="00FE40A1" w:rsidP="00FE40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Nombre de salariés en ETP :</w:t>
      </w:r>
    </w:p>
    <w:p w14:paraId="3C115E89" w14:textId="0DF40B27" w:rsidR="00FE40A1" w:rsidRDefault="00FE40A1" w:rsidP="003C3F9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Nom / Prénom du responsable légal : </w:t>
      </w:r>
    </w:p>
    <w:p w14:paraId="665C8A6B" w14:textId="1C04769C" w:rsidR="00FE40A1" w:rsidRDefault="00FE40A1" w:rsidP="003C3F9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Fonction :</w:t>
      </w:r>
    </w:p>
    <w:p w14:paraId="3B6BC874" w14:textId="77777777" w:rsidR="00FE40A1" w:rsidRDefault="00FE40A1" w:rsidP="00FE40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Adresse postale : </w:t>
      </w:r>
    </w:p>
    <w:p w14:paraId="30F5EFBF" w14:textId="77777777" w:rsidR="00FE40A1" w:rsidRDefault="00FE40A1" w:rsidP="00FE40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Téléphone : </w:t>
      </w:r>
    </w:p>
    <w:p w14:paraId="7246FCEF" w14:textId="65FB318D" w:rsidR="00FE40A1" w:rsidRDefault="00FE40A1" w:rsidP="00FE40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Email :</w:t>
      </w:r>
    </w:p>
    <w:p w14:paraId="4CE3FE39" w14:textId="1F3EABA3" w:rsidR="003C3F9F" w:rsidRDefault="00FE40A1" w:rsidP="003C3F9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Nom</w:t>
      </w:r>
      <w:r w:rsidR="003C3F9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/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P</w:t>
      </w:r>
      <w:r w:rsidR="003C3F9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rénom du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responsable</w:t>
      </w:r>
      <w:r w:rsidR="003C3F9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de projet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(si différent)</w:t>
      </w:r>
      <w:r w:rsidR="003C3F9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:</w:t>
      </w:r>
    </w:p>
    <w:p w14:paraId="10A88971" w14:textId="77777777" w:rsidR="00FE40A1" w:rsidRDefault="00FE40A1" w:rsidP="00FE40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Fonction :</w:t>
      </w:r>
    </w:p>
    <w:p w14:paraId="2CAD67C1" w14:textId="77777777" w:rsidR="00FE40A1" w:rsidRDefault="00FE40A1" w:rsidP="00FE40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Adresse postale : </w:t>
      </w:r>
    </w:p>
    <w:p w14:paraId="13721754" w14:textId="77777777" w:rsidR="00FE40A1" w:rsidRDefault="00FE40A1" w:rsidP="00FE40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Téléphone : </w:t>
      </w:r>
    </w:p>
    <w:p w14:paraId="1AF5BE8B" w14:textId="1C6FE658" w:rsidR="00FE40A1" w:rsidRDefault="00FE40A1" w:rsidP="00FE40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Email :</w:t>
      </w:r>
    </w:p>
    <w:p w14:paraId="0BE47F62" w14:textId="57F79C08" w:rsidR="003508DF" w:rsidRDefault="003508DF" w:rsidP="00FE40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14:paraId="5129B90B" w14:textId="52386785" w:rsidR="003508DF" w:rsidRDefault="003508DF" w:rsidP="003508D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(Le cas échéant) </w:t>
      </w:r>
      <w:r w:rsidRPr="003508D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Partenaires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,</w:t>
      </w:r>
      <w:r w:rsidRPr="003508D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en termes d’accompagnement ou de financement (préciser la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r w:rsidRPr="003508DF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nature du partenariat) :</w:t>
      </w:r>
    </w:p>
    <w:p w14:paraId="1C698F5F" w14:textId="0ABE5A0B" w:rsidR="003663E8" w:rsidRDefault="003663E8" w:rsidP="00FE40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14:paraId="4391155D" w14:textId="77777777" w:rsidR="003663E8" w:rsidRDefault="003663E8" w:rsidP="00FE40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14:paraId="63D83F56" w14:textId="0B69F0ED" w:rsidR="003663E8" w:rsidRDefault="003663E8" w:rsidP="00FE40A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A joindre également au dossier de candidature : </w:t>
      </w:r>
    </w:p>
    <w:p w14:paraId="5F5BD4E4" w14:textId="11A9C0DF" w:rsidR="003663E8" w:rsidRDefault="003663E8" w:rsidP="003663E8">
      <w:pPr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instrText xml:space="preserve"> </w:instrText>
      </w:r>
      <w:r w:rsidRPr="003663E8">
        <w:rPr>
          <w:rFonts w:ascii="MS Gothic" w:eastAsia="MS Gothic" w:hAnsi="MS Gothic" w:cs="Arial" w:hint="eastAsia"/>
          <w:b/>
          <w:bCs/>
          <w:color w:val="000000"/>
          <w:sz w:val="20"/>
          <w:szCs w:val="20"/>
          <w:lang w:eastAsia="fr-FR"/>
        </w:rPr>
        <w:instrText>FORMCHECKBOX</w:instrText>
      </w: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instrText xml:space="preserve"> </w:instrText>
      </w:r>
      <w:r w:rsidR="00000000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</w:r>
      <w:r w:rsidR="00000000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fldChar w:fldCharType="end"/>
      </w:r>
      <w:bookmarkEnd w:id="0"/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t xml:space="preserve"> </w:t>
      </w:r>
      <w:r w:rsidRPr="00D2427F">
        <w:rPr>
          <w:rFonts w:ascii="Arial" w:hAnsi="Arial" w:cs="Arial"/>
          <w:sz w:val="20"/>
          <w:szCs w:val="20"/>
        </w:rPr>
        <w:t>La copie du récépissé de déclaration à la Préfecture</w:t>
      </w:r>
      <w:r>
        <w:rPr>
          <w:rFonts w:ascii="Arial" w:hAnsi="Arial" w:cs="Arial"/>
          <w:sz w:val="20"/>
          <w:szCs w:val="20"/>
        </w:rPr>
        <w:t xml:space="preserve"> / la </w:t>
      </w:r>
      <w:r w:rsidRPr="00D2427F">
        <w:rPr>
          <w:rFonts w:ascii="Arial" w:hAnsi="Arial" w:cs="Arial"/>
          <w:sz w:val="20"/>
          <w:szCs w:val="20"/>
        </w:rPr>
        <w:t>copie de l’extrait de KBIS</w:t>
      </w:r>
    </w:p>
    <w:p w14:paraId="6B25FF6B" w14:textId="17889CA0" w:rsidR="003663E8" w:rsidRDefault="003663E8" w:rsidP="003663E8">
      <w:pPr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instrText xml:space="preserve"> </w:instrText>
      </w:r>
      <w:r w:rsidRPr="003663E8">
        <w:rPr>
          <w:rFonts w:ascii="MS Gothic" w:eastAsia="MS Gothic" w:hAnsi="MS Gothic" w:cs="Arial" w:hint="eastAsia"/>
          <w:b/>
          <w:bCs/>
          <w:color w:val="000000"/>
          <w:sz w:val="20"/>
          <w:szCs w:val="20"/>
          <w:lang w:eastAsia="fr-FR"/>
        </w:rPr>
        <w:instrText>FORMCHECKBOX</w:instrText>
      </w: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instrText xml:space="preserve"> </w:instrText>
      </w:r>
      <w:r w:rsidR="00000000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</w:r>
      <w:r w:rsidR="00000000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fldChar w:fldCharType="end"/>
      </w: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t xml:space="preserve"> </w:t>
      </w:r>
      <w:r w:rsidRPr="00D2427F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e </w:t>
      </w:r>
      <w:r w:rsidRPr="00D2427F">
        <w:rPr>
          <w:rFonts w:ascii="Arial" w:hAnsi="Arial" w:cs="Arial"/>
          <w:sz w:val="20"/>
          <w:szCs w:val="20"/>
        </w:rPr>
        <w:t>relevé d’identité bancaire (RIB)</w:t>
      </w:r>
    </w:p>
    <w:p w14:paraId="6EED6F2D" w14:textId="32CC8B3D" w:rsidR="0083546B" w:rsidRDefault="0083546B" w:rsidP="003663E8">
      <w:pPr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instrText xml:space="preserve"> </w:instrText>
      </w:r>
      <w:r w:rsidRPr="003663E8">
        <w:rPr>
          <w:rFonts w:ascii="MS Gothic" w:eastAsia="MS Gothic" w:hAnsi="MS Gothic" w:cs="Arial" w:hint="eastAsia"/>
          <w:b/>
          <w:bCs/>
          <w:color w:val="000000"/>
          <w:sz w:val="20"/>
          <w:szCs w:val="20"/>
          <w:lang w:eastAsia="fr-FR"/>
        </w:rPr>
        <w:instrText>FORMCHECKBOX</w:instrText>
      </w: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instrText xml:space="preserve"> </w:instrText>
      </w:r>
      <w:r w:rsidR="00000000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</w:r>
      <w:r w:rsidR="00000000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fldChar w:fldCharType="end"/>
      </w: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t xml:space="preserve"> </w:t>
      </w:r>
      <w:r w:rsidRPr="008F31EB">
        <w:rPr>
          <w:rFonts w:ascii="Arial" w:hAnsi="Arial" w:cs="Arial"/>
          <w:sz w:val="20"/>
          <w:szCs w:val="20"/>
        </w:rPr>
        <w:t>Les documents de la « boite à outil »</w:t>
      </w:r>
    </w:p>
    <w:p w14:paraId="07C1E2DC" w14:textId="77777777" w:rsidR="003E11CF" w:rsidRDefault="003663E8" w:rsidP="003663E8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instrText xml:space="preserve"> </w:instrText>
      </w:r>
      <w:r w:rsidRPr="003663E8">
        <w:rPr>
          <w:rFonts w:ascii="MS Gothic" w:eastAsia="MS Gothic" w:hAnsi="MS Gothic" w:cs="Arial" w:hint="eastAsia"/>
          <w:b/>
          <w:bCs/>
          <w:color w:val="000000"/>
          <w:sz w:val="20"/>
          <w:szCs w:val="20"/>
          <w:lang w:eastAsia="fr-FR"/>
        </w:rPr>
        <w:instrText>FORMCHECKBOX</w:instrText>
      </w: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instrText xml:space="preserve"> </w:instrText>
      </w:r>
      <w:r w:rsidR="00000000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</w:r>
      <w:r w:rsidR="00000000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fldChar w:fldCharType="end"/>
      </w: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fa</w:t>
      </w:r>
      <w:r w:rsidRPr="00D2427F">
        <w:rPr>
          <w:rFonts w:ascii="Arial" w:hAnsi="Arial" w:cs="Arial"/>
          <w:sz w:val="20"/>
          <w:szCs w:val="20"/>
        </w:rPr>
        <w:t>cultatif</w:t>
      </w:r>
      <w:proofErr w:type="gramEnd"/>
      <w:r>
        <w:rPr>
          <w:rFonts w:ascii="Arial" w:hAnsi="Arial" w:cs="Arial"/>
          <w:sz w:val="20"/>
          <w:szCs w:val="20"/>
        </w:rPr>
        <w:t>) Le</w:t>
      </w:r>
      <w:r w:rsidRPr="00D2427F">
        <w:rPr>
          <w:rFonts w:ascii="Arial" w:hAnsi="Arial" w:cs="Arial"/>
          <w:sz w:val="20"/>
          <w:szCs w:val="20"/>
        </w:rPr>
        <w:t xml:space="preserve"> CV présentant les références académiques et/ou travaux du porteur du projet</w:t>
      </w:r>
    </w:p>
    <w:p w14:paraId="428DB7D6" w14:textId="0766D52E" w:rsidR="003E11CF" w:rsidRDefault="003E11CF" w:rsidP="003E11CF">
      <w:p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instrText xml:space="preserve"> </w:instrText>
      </w:r>
      <w:r w:rsidRPr="003663E8">
        <w:rPr>
          <w:rFonts w:ascii="MS Gothic" w:eastAsia="MS Gothic" w:hAnsi="MS Gothic" w:cs="Arial" w:hint="eastAsia"/>
          <w:b/>
          <w:bCs/>
          <w:color w:val="000000"/>
          <w:sz w:val="20"/>
          <w:szCs w:val="20"/>
          <w:lang w:eastAsia="fr-FR"/>
        </w:rPr>
        <w:instrText>FORMCHECKBOX</w:instrText>
      </w: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instrText xml:space="preserve"> </w:instrText>
      </w:r>
      <w:r w:rsidR="00000000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</w:r>
      <w:r w:rsidR="00000000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fldChar w:fldCharType="end"/>
      </w: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t xml:space="preserve"> </w:t>
      </w:r>
      <w:r w:rsidRPr="003E11CF">
        <w:rPr>
          <w:rFonts w:ascii="Arial" w:hAnsi="Arial" w:cs="Arial"/>
          <w:sz w:val="20"/>
          <w:szCs w:val="20"/>
        </w:rPr>
        <w:t>(</w:t>
      </w:r>
      <w:proofErr w:type="gramStart"/>
      <w:r w:rsidRPr="003E11CF">
        <w:rPr>
          <w:rFonts w:ascii="Arial" w:hAnsi="Arial" w:cs="Arial"/>
          <w:sz w:val="20"/>
          <w:szCs w:val="20"/>
        </w:rPr>
        <w:t>facultatif</w:t>
      </w:r>
      <w:proofErr w:type="gramEnd"/>
      <w:r w:rsidRPr="003E11CF">
        <w:rPr>
          <w:rFonts w:ascii="Arial" w:hAnsi="Arial" w:cs="Arial"/>
          <w:sz w:val="20"/>
          <w:szCs w:val="20"/>
        </w:rPr>
        <w:t xml:space="preserve">) </w:t>
      </w:r>
      <w:r w:rsidRPr="00D2427F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e </w:t>
      </w:r>
      <w:r w:rsidRPr="00D2427F">
        <w:rPr>
          <w:rFonts w:ascii="Arial" w:hAnsi="Arial" w:cs="Arial"/>
          <w:sz w:val="20"/>
          <w:szCs w:val="20"/>
        </w:rPr>
        <w:t>logo de la structure</w:t>
      </w:r>
      <w:r>
        <w:rPr>
          <w:rFonts w:ascii="Arial" w:hAnsi="Arial" w:cs="Arial"/>
          <w:sz w:val="20"/>
          <w:szCs w:val="20"/>
        </w:rPr>
        <w:t> </w:t>
      </w:r>
    </w:p>
    <w:p w14:paraId="73319EEF" w14:textId="1B3A1B54" w:rsidR="003C3F9F" w:rsidRPr="007D4EA7" w:rsidRDefault="003C3F9F" w:rsidP="003C3F9F">
      <w:pPr>
        <w:shd w:val="clear" w:color="auto" w:fill="6DCEFF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lastRenderedPageBreak/>
        <w:t>Présentation du projet</w:t>
      </w:r>
      <w:r w:rsidR="0083546B">
        <w:rPr>
          <w:rFonts w:ascii="Arial" w:hAnsi="Arial" w:cs="Arial"/>
          <w:b/>
          <w:bCs/>
          <w:smallCaps/>
        </w:rPr>
        <w:t xml:space="preserve"> – 5 pages maximum</w:t>
      </w:r>
    </w:p>
    <w:p w14:paraId="023687B1" w14:textId="1F5A47E4" w:rsidR="003C3F9F" w:rsidRDefault="003C3F9F" w:rsidP="003C3F9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B1F1"/>
          <w:sz w:val="36"/>
          <w:szCs w:val="36"/>
        </w:rPr>
      </w:pPr>
    </w:p>
    <w:p w14:paraId="6584ABA0" w14:textId="3B227DC8" w:rsidR="003C3F9F" w:rsidRPr="003C3F9F" w:rsidRDefault="003C3F9F" w:rsidP="003C3F9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</w:pPr>
      <w:r w:rsidRPr="003C3F9F"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  <w:t xml:space="preserve">Intitulé du projet </w:t>
      </w:r>
    </w:p>
    <w:p w14:paraId="7DFD50ED" w14:textId="77777777" w:rsidR="003C3F9F" w:rsidRPr="003C3F9F" w:rsidRDefault="003C3F9F" w:rsidP="003C3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CC4E565" w14:textId="0864BD22" w:rsidR="00E56ADA" w:rsidRPr="003C3F9F" w:rsidRDefault="00E56ADA" w:rsidP="007D4EA7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0DB91B53" w14:textId="6565DD6E" w:rsidR="003C3F9F" w:rsidRPr="003C3F9F" w:rsidRDefault="003C3F9F" w:rsidP="003C3F9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  <w:t>Résumé</w:t>
      </w:r>
      <w:r w:rsidRPr="003C3F9F"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  <w:t xml:space="preserve"> du projet </w:t>
      </w:r>
    </w:p>
    <w:p w14:paraId="06CB0B29" w14:textId="3677E190" w:rsidR="003C3F9F" w:rsidRDefault="003C3F9F" w:rsidP="003C3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0151799" w14:textId="77777777" w:rsidR="003C3F9F" w:rsidRPr="003C3F9F" w:rsidRDefault="003C3F9F" w:rsidP="003C3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44F142D0" w14:textId="090DEBE2" w:rsidR="003C3F9F" w:rsidRDefault="003C3F9F" w:rsidP="003C3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61EFCCA" w14:textId="77777777" w:rsidR="007528F2" w:rsidRPr="003C3F9F" w:rsidRDefault="007528F2" w:rsidP="003C3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28BAE56" w14:textId="77777777" w:rsidR="003508DF" w:rsidRDefault="003508DF" w:rsidP="007528F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</w:pPr>
    </w:p>
    <w:p w14:paraId="22754062" w14:textId="49654BAB" w:rsidR="003508DF" w:rsidRPr="003C3F9F" w:rsidRDefault="003508DF" w:rsidP="003508D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  <w:t>Objectifs poursuivis et résultats attendus</w:t>
      </w:r>
    </w:p>
    <w:p w14:paraId="0733C1BA" w14:textId="77777777" w:rsidR="003508DF" w:rsidRDefault="003508DF" w:rsidP="00350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79BB30B" w14:textId="77777777" w:rsidR="003508DF" w:rsidRPr="003C3F9F" w:rsidRDefault="003508DF" w:rsidP="00350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5B3088DB" w14:textId="77777777" w:rsidR="003508DF" w:rsidRDefault="003508DF" w:rsidP="00350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FFF2DEB" w14:textId="77777777" w:rsidR="003508DF" w:rsidRPr="003C3F9F" w:rsidRDefault="003508DF" w:rsidP="00350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D4F4778" w14:textId="77777777" w:rsidR="003508DF" w:rsidRDefault="003508DF" w:rsidP="007528F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</w:pPr>
    </w:p>
    <w:p w14:paraId="207A4AD5" w14:textId="66E9FD06" w:rsidR="007528F2" w:rsidRDefault="007528F2" w:rsidP="007528F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  <w:t>I</w:t>
      </w:r>
      <w:r w:rsidR="0083546B"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  <w:t>nnovation</w:t>
      </w:r>
    </w:p>
    <w:p w14:paraId="4F603F75" w14:textId="2B896A32" w:rsidR="0083546B" w:rsidRDefault="0083546B" w:rsidP="0083546B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/>
          <w:iCs/>
          <w:color w:val="FF0000"/>
          <w:sz w:val="16"/>
          <w:szCs w:val="16"/>
          <w:lang w:eastAsia="fr-FR"/>
        </w:rPr>
      </w:pPr>
      <w:r w:rsidRPr="00FB3F20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Préciser l’innovation que comporte / permet le projet. Apporter des éléments précis de benchmarking permettant d’établir le caractère novateur du projet ou la transposition à un nouvel environnement ou à un nouveau public</w:t>
      </w:r>
    </w:p>
    <w:p w14:paraId="71767106" w14:textId="77777777" w:rsidR="007528F2" w:rsidRPr="003C3F9F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7DAEEA9" w14:textId="2000010A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B34A580" w14:textId="6DBDFEEB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2CE9769B" w14:textId="1377EE41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AFBF433" w14:textId="7699513C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2CE7257" w14:textId="1DF4E0C5" w:rsidR="003508DF" w:rsidRDefault="003508DF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565FAC86" w14:textId="2F6A6B0B" w:rsidR="007F6737" w:rsidRDefault="007F6737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20996116" w14:textId="77777777" w:rsidR="007F6737" w:rsidRDefault="007F6737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1E845BE0" w14:textId="56C56A67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E8FDCF0" w14:textId="201BD621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41C803EE" w14:textId="77777777" w:rsidR="00FE40A1" w:rsidRDefault="00FE40A1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0942C71" w14:textId="77777777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5502B06C" w14:textId="77777777" w:rsidR="007528F2" w:rsidRPr="003C3F9F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A9570B4" w14:textId="77777777" w:rsidR="00FE40A1" w:rsidRDefault="00FE40A1" w:rsidP="007528F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</w:pPr>
    </w:p>
    <w:p w14:paraId="43BD1028" w14:textId="27825191" w:rsidR="007528F2" w:rsidRDefault="0083546B" w:rsidP="007528F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</w:pPr>
      <w:r w:rsidRPr="008F31EB"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  <w:t>Méthode</w:t>
      </w:r>
    </w:p>
    <w:p w14:paraId="01DBC050" w14:textId="77777777" w:rsidR="0083546B" w:rsidRPr="0083546B" w:rsidRDefault="0083546B" w:rsidP="0083546B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</w:pPr>
      <w:r w:rsidRPr="0083546B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Préciser et détailler : </w:t>
      </w:r>
    </w:p>
    <w:p w14:paraId="0D5B48A4" w14:textId="77777777" w:rsidR="0083546B" w:rsidRPr="0083546B" w:rsidRDefault="0083546B" w:rsidP="0083546B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</w:pPr>
      <w:r w:rsidRPr="0083546B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- les actions / étapes du projet ; le planning / les dates ;</w:t>
      </w:r>
    </w:p>
    <w:p w14:paraId="01FE773A" w14:textId="77777777" w:rsidR="0083546B" w:rsidRPr="0083546B" w:rsidRDefault="0083546B" w:rsidP="0083546B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</w:pPr>
      <w:r w:rsidRPr="0083546B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- les moyens mis en œuvre ; le pilotage ; la gouvernance ; les équipes mobilisées ; le modèle économique ;</w:t>
      </w:r>
    </w:p>
    <w:p w14:paraId="1A308FAA" w14:textId="77777777" w:rsidR="0083546B" w:rsidRPr="0083546B" w:rsidRDefault="0083546B" w:rsidP="0083546B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</w:pPr>
      <w:r w:rsidRPr="0083546B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- la gestion des imprévus ; </w:t>
      </w:r>
    </w:p>
    <w:p w14:paraId="4E873FB3" w14:textId="77777777" w:rsidR="0083546B" w:rsidRDefault="0083546B" w:rsidP="0083546B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</w:pPr>
      <w:r w:rsidRPr="0083546B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- si d’autres sources de financement existent déjà ou sont prévues, et si oui, lesquelles.</w:t>
      </w:r>
    </w:p>
    <w:p w14:paraId="72648940" w14:textId="77777777" w:rsidR="007528F2" w:rsidRPr="003C3F9F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15F23F88" w14:textId="77777777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097C11D0" w14:textId="77777777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052E699F" w14:textId="6096ABDC" w:rsidR="007F6737" w:rsidRDefault="007F6737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0F4C127B" w14:textId="746DC050" w:rsidR="007F6737" w:rsidRDefault="007F6737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177AFC7" w14:textId="77777777" w:rsidR="007F6737" w:rsidRDefault="007F6737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BAC093F" w14:textId="314B917C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B191B96" w14:textId="77777777" w:rsidR="00FE40A1" w:rsidRDefault="00FE40A1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51EB91BF" w14:textId="77777777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554340C0" w14:textId="77777777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1017E2F7" w14:textId="75056412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ADCF91A" w14:textId="77777777" w:rsidR="003508DF" w:rsidRDefault="003508DF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F6ACFB4" w14:textId="77777777" w:rsidR="007528F2" w:rsidRPr="003C3F9F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B56B462" w14:textId="31E7C230" w:rsidR="007528F2" w:rsidRDefault="0083546B" w:rsidP="007528F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</w:pPr>
      <w:r w:rsidRPr="008F31EB"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  <w:lastRenderedPageBreak/>
        <w:t>Résultats</w:t>
      </w:r>
    </w:p>
    <w:p w14:paraId="448B0E8A" w14:textId="77777777" w:rsidR="0083546B" w:rsidRPr="0083546B" w:rsidRDefault="0083546B" w:rsidP="0083546B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</w:pPr>
      <w:bookmarkStart w:id="1" w:name="_Hlk174442640"/>
      <w:r w:rsidRPr="0083546B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Préciser et détailler : </w:t>
      </w:r>
    </w:p>
    <w:p w14:paraId="25B9A1F2" w14:textId="2F7F3333" w:rsidR="0083546B" w:rsidRDefault="0083546B" w:rsidP="0083546B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</w:pPr>
      <w:r w:rsidRPr="0083546B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- les objectifs et les résultats attendus </w:t>
      </w:r>
      <w:r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/ atteints </w:t>
      </w:r>
      <w:r w:rsidRPr="0083546B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en termes quantitatifs et/ou qualitatifs, financiers, satisfaction ;  </w:t>
      </w:r>
    </w:p>
    <w:p w14:paraId="1A83A42D" w14:textId="61522626" w:rsidR="0083546B" w:rsidRDefault="0083546B" w:rsidP="0083546B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</w:pPr>
      <w:r w:rsidRPr="0083546B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- </w:t>
      </w:r>
      <w:r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l</w:t>
      </w:r>
      <w:r w:rsidRPr="0083546B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es modalités d’évaluation</w:t>
      </w:r>
      <w:r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 : </w:t>
      </w:r>
      <w:r w:rsidRPr="0083546B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indicateurs d’atteinte de</w:t>
      </w:r>
      <w:r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s objectifs</w:t>
      </w:r>
      <w:r w:rsidRPr="0083546B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, cible avant / après, méthode</w:t>
      </w:r>
      <w:r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…</w:t>
      </w:r>
    </w:p>
    <w:bookmarkEnd w:id="1"/>
    <w:p w14:paraId="25FAB9DC" w14:textId="77777777" w:rsidR="007528F2" w:rsidRPr="003C3F9F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1EB8E74B" w14:textId="77777777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68DEED4" w14:textId="6A986C83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487DF4A" w14:textId="1B8E03D5" w:rsidR="00FB3F20" w:rsidRDefault="00FB3F20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235D63A" w14:textId="56682C5C" w:rsidR="00FB3F20" w:rsidRDefault="00FB3F20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57AB596" w14:textId="77777777" w:rsidR="00FB3F20" w:rsidRDefault="00FB3F20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4A65618B" w14:textId="77777777" w:rsidR="00FE40A1" w:rsidRDefault="00FE40A1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AA6E06A" w14:textId="77777777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EFC34B2" w14:textId="77777777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5C7E89F9" w14:textId="77777777" w:rsidR="007528F2" w:rsidRPr="003C3F9F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5989DFB6" w14:textId="77777777" w:rsidR="003508DF" w:rsidRDefault="003508DF" w:rsidP="007528F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</w:pPr>
    </w:p>
    <w:p w14:paraId="339249DD" w14:textId="2D28856E" w:rsidR="007528F2" w:rsidRPr="008F31EB" w:rsidRDefault="0083546B" w:rsidP="007528F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</w:pPr>
      <w:r w:rsidRPr="008F31EB"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  <w:t>Pérennité du projet</w:t>
      </w:r>
    </w:p>
    <w:p w14:paraId="3534EDA2" w14:textId="4D49EAEA" w:rsidR="00CE04D8" w:rsidRPr="008F31EB" w:rsidRDefault="0083546B" w:rsidP="007528F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</w:pPr>
      <w:bookmarkStart w:id="2" w:name="_Hlk174442746"/>
      <w:r w:rsidRPr="008F31EB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Ce projet est-il </w:t>
      </w:r>
      <w:proofErr w:type="spellStart"/>
      <w:r w:rsidRPr="008F31EB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pérennisable</w:t>
      </w:r>
      <w:proofErr w:type="spellEnd"/>
      <w:r w:rsidRPr="008F31EB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 au-delà de l’expérimentation : si oui, comment ? </w:t>
      </w:r>
      <w:r w:rsidR="007528F2" w:rsidRPr="008F31EB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Préciser et détailler</w:t>
      </w:r>
      <w:r w:rsidRPr="008F31EB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.</w:t>
      </w:r>
    </w:p>
    <w:p w14:paraId="27C5E1C2" w14:textId="7B470140" w:rsidR="0083546B" w:rsidRDefault="0083546B" w:rsidP="007528F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</w:pPr>
      <w:r w:rsidRPr="008F31EB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Préciser les pistes d’évolution possibles</w:t>
      </w:r>
    </w:p>
    <w:bookmarkEnd w:id="2"/>
    <w:p w14:paraId="3FC5A3C9" w14:textId="77777777" w:rsidR="007528F2" w:rsidRPr="003C3F9F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1C291BEE" w14:textId="77777777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0213EFE" w14:textId="77777777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54B9FEA" w14:textId="31429DE3" w:rsidR="00CE04D8" w:rsidRDefault="00CE04D8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3AFEB0C" w14:textId="6ED9268A" w:rsidR="00CE04D8" w:rsidRDefault="00CE04D8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1BA86DA7" w14:textId="27835A57" w:rsidR="00CE04D8" w:rsidRDefault="00CE04D8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52D77B2" w14:textId="24AD4940" w:rsidR="00CE04D8" w:rsidRDefault="00CE04D8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26DFD86B" w14:textId="747E553D" w:rsidR="00FB3F20" w:rsidRDefault="00FB3F20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2D98F33B" w14:textId="77777777" w:rsidR="00FB3F20" w:rsidRDefault="00FB3F20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462FB874" w14:textId="77777777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2FC41BD9" w14:textId="77777777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116D2848" w14:textId="77777777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23AEFA78" w14:textId="77777777" w:rsidR="007528F2" w:rsidRPr="003C3F9F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0ACB9CCC" w14:textId="77777777" w:rsidR="007528F2" w:rsidRPr="003C3F9F" w:rsidRDefault="007528F2" w:rsidP="007528F2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1C98A60" w14:textId="524A69C0" w:rsidR="007528F2" w:rsidRPr="008F31EB" w:rsidRDefault="0083546B" w:rsidP="007528F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</w:pPr>
      <w:r w:rsidRPr="008F31EB"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  <w:t>Reproductibilité</w:t>
      </w:r>
      <w:r w:rsidR="00725FC6" w:rsidRPr="008F31EB"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  <w:t xml:space="preserve"> du</w:t>
      </w:r>
      <w:r w:rsidR="007528F2" w:rsidRPr="008F31EB"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  <w:t xml:space="preserve"> projet</w:t>
      </w:r>
    </w:p>
    <w:p w14:paraId="0A8C2C57" w14:textId="20AFA740" w:rsidR="0083546B" w:rsidRDefault="0083546B" w:rsidP="0083546B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</w:pPr>
      <w:r w:rsidRPr="008F31EB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Préciser les composants de « la boite à outils » et les joindre.</w:t>
      </w:r>
    </w:p>
    <w:p w14:paraId="2CA0ACDC" w14:textId="2A494185" w:rsidR="001C7C06" w:rsidRPr="00FB3F20" w:rsidRDefault="001C7C06" w:rsidP="007528F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</w:pPr>
      <w:r w:rsidRPr="00FB3F20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Ce projet </w:t>
      </w:r>
      <w:r w:rsidR="00FB3F20" w:rsidRPr="00FB3F20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est-il</w:t>
      </w:r>
      <w:r w:rsidRPr="00FB3F20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 diffusable à d’autres sites / établissement : si oui, comment ?</w:t>
      </w:r>
    </w:p>
    <w:p w14:paraId="0D354BD5" w14:textId="0D105393" w:rsidR="00FB3F20" w:rsidRPr="007528F2" w:rsidRDefault="00FB3F20" w:rsidP="007528F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</w:pPr>
      <w:r w:rsidRPr="00FB3F20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 xml:space="preserve">Préciser les </w:t>
      </w:r>
      <w:r w:rsidR="00725FC6" w:rsidRPr="00FB3F20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actions de diffusion et de communication des résultats</w:t>
      </w:r>
      <w:r w:rsidR="0083546B">
        <w:rPr>
          <w:rFonts w:ascii="Arial" w:eastAsia="Times New Roman" w:hAnsi="Arial" w:cs="Arial"/>
          <w:i/>
          <w:iCs/>
          <w:color w:val="00B0F0"/>
          <w:sz w:val="16"/>
          <w:szCs w:val="16"/>
          <w:lang w:eastAsia="fr-FR"/>
        </w:rPr>
        <w:t>.</w:t>
      </w:r>
    </w:p>
    <w:p w14:paraId="0B9DAFE8" w14:textId="77777777" w:rsidR="007528F2" w:rsidRPr="003C3F9F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B722163" w14:textId="77777777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24779F18" w14:textId="77777777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1C1F242D" w14:textId="77777777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1BB9E9F" w14:textId="5DD1F631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5ADE8FA3" w14:textId="27395840" w:rsidR="00725FC6" w:rsidRDefault="00725FC6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5D2EDE2C" w14:textId="597B3D49" w:rsidR="00FE40A1" w:rsidRDefault="00FE40A1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9C60A8D" w14:textId="77777777" w:rsidR="00FE40A1" w:rsidRDefault="00FE40A1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062C9F95" w14:textId="67EAFB86" w:rsidR="007528F2" w:rsidRDefault="007528F2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CC033FF" w14:textId="7CD82E69" w:rsidR="00FB3F20" w:rsidRDefault="00FB3F20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0C797A4B" w14:textId="77777777" w:rsidR="00C124F7" w:rsidRDefault="00C124F7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8360280" w14:textId="0B0AB408" w:rsidR="00FB3F20" w:rsidRDefault="00FB3F20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4A94DFB" w14:textId="5E215D10" w:rsidR="00FB3F20" w:rsidRDefault="00FB3F20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40FC2892" w14:textId="77777777" w:rsidR="00FB3F20" w:rsidRPr="003C3F9F" w:rsidRDefault="00FB3F20" w:rsidP="0075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3DA0214" w14:textId="1F373325" w:rsidR="0083546B" w:rsidRDefault="0083546B" w:rsidP="0083546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mallCaps/>
        </w:rPr>
      </w:pPr>
    </w:p>
    <w:p w14:paraId="23B1CCD0" w14:textId="770B0E24" w:rsidR="0083546B" w:rsidRDefault="0083546B" w:rsidP="0083546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mallCaps/>
        </w:rPr>
      </w:pPr>
    </w:p>
    <w:p w14:paraId="7E2A7F53" w14:textId="3F6383EB" w:rsidR="0083546B" w:rsidRDefault="0083546B" w:rsidP="0083546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mallCaps/>
        </w:rPr>
      </w:pPr>
    </w:p>
    <w:p w14:paraId="67C8B672" w14:textId="77777777" w:rsidR="0083546B" w:rsidRDefault="0083546B" w:rsidP="0083546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mallCaps/>
        </w:rPr>
      </w:pPr>
    </w:p>
    <w:p w14:paraId="1285A8DD" w14:textId="0DAFFF18" w:rsidR="00725FC6" w:rsidRPr="007D4EA7" w:rsidRDefault="00FE40A1" w:rsidP="00725FC6">
      <w:pPr>
        <w:shd w:val="clear" w:color="auto" w:fill="6DCEFF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lastRenderedPageBreak/>
        <w:t>Budget prévisionnel</w:t>
      </w:r>
    </w:p>
    <w:p w14:paraId="7235BA1C" w14:textId="77777777" w:rsidR="0099315E" w:rsidRDefault="0099315E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2CABF2DD" w14:textId="574A8218" w:rsidR="00725FC6" w:rsidRDefault="0099315E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Détailler le plan de financement </w:t>
      </w:r>
      <w:r w:rsidRPr="00D2427F">
        <w:rPr>
          <w:rFonts w:ascii="Arial" w:hAnsi="Arial" w:cs="Arial"/>
          <w:sz w:val="20"/>
          <w:szCs w:val="20"/>
        </w:rPr>
        <w:t>par poste de dépense et/ou par étape du projet</w:t>
      </w:r>
      <w:r>
        <w:rPr>
          <w:rFonts w:ascii="Arial" w:hAnsi="Arial" w:cs="Arial"/>
          <w:sz w:val="20"/>
          <w:szCs w:val="20"/>
        </w:rPr>
        <w:t>.</w:t>
      </w:r>
    </w:p>
    <w:p w14:paraId="606DA9DC" w14:textId="77777777" w:rsidR="0099315E" w:rsidRDefault="0099315E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B1F1"/>
          <w:sz w:val="36"/>
          <w:szCs w:val="36"/>
        </w:rPr>
      </w:pPr>
    </w:p>
    <w:p w14:paraId="5AC6B660" w14:textId="379FC0B1" w:rsidR="00485578" w:rsidRPr="0099315E" w:rsidRDefault="00485578" w:rsidP="00725FC6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</w:pPr>
      <w:r w:rsidRPr="0099315E"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  <w:t>Exemple de budget</w:t>
      </w:r>
      <w:r w:rsidR="0099315E">
        <w:rPr>
          <w:rFonts w:ascii="Arial" w:eastAsia="Times New Roman" w:hAnsi="Arial" w:cs="Arial"/>
          <w:b/>
          <w:bCs/>
          <w:color w:val="00B0F0"/>
          <w:sz w:val="20"/>
          <w:szCs w:val="20"/>
          <w:lang w:eastAsia="fr-FR"/>
        </w:rPr>
        <w:t xml:space="preserve"> prévisionnel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6"/>
        <w:gridCol w:w="815"/>
        <w:gridCol w:w="3395"/>
        <w:gridCol w:w="845"/>
        <w:gridCol w:w="701"/>
      </w:tblGrid>
      <w:tr w:rsidR="0099315E" w:rsidRPr="0099315E" w14:paraId="4EE7C84F" w14:textId="77777777" w:rsidTr="00485578">
        <w:trPr>
          <w:trHeight w:val="81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8BD7" w14:textId="77777777" w:rsidR="003663E8" w:rsidRPr="003663E8" w:rsidRDefault="003663E8" w:rsidP="00485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Charges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AC85" w14:textId="77777777" w:rsidR="003663E8" w:rsidRPr="003663E8" w:rsidRDefault="003663E8" w:rsidP="00485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Montant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4D00" w14:textId="32DBAA2A" w:rsidR="003663E8" w:rsidRPr="003663E8" w:rsidRDefault="0099315E" w:rsidP="00485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P</w:t>
            </w:r>
            <w:r w:rsidR="003663E8"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roduits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B4F1" w14:textId="2F4945AE" w:rsidR="003663E8" w:rsidRPr="003663E8" w:rsidRDefault="0099315E" w:rsidP="00485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</w:t>
            </w:r>
            <w:r w:rsidR="003663E8"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ontant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6762" w14:textId="77777777" w:rsidR="003663E8" w:rsidRPr="003663E8" w:rsidRDefault="003663E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%</w:t>
            </w:r>
          </w:p>
        </w:tc>
      </w:tr>
      <w:tr w:rsidR="0099315E" w:rsidRPr="0099315E" w14:paraId="7D9CD19C" w14:textId="77777777" w:rsidTr="00485578">
        <w:trPr>
          <w:trHeight w:val="262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50E6" w14:textId="77777777" w:rsidR="003663E8" w:rsidRPr="003663E8" w:rsidRDefault="003663E8" w:rsidP="00485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Charges directes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44FE" w14:textId="385E08B0" w:rsidR="003663E8" w:rsidRPr="003663E8" w:rsidRDefault="0099315E" w:rsidP="00485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</w:t>
            </w:r>
            <w:r w:rsidR="003663E8"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essources directes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C261" w14:textId="77777777" w:rsidR="003663E8" w:rsidRPr="003663E8" w:rsidRDefault="003663E8" w:rsidP="00485578">
            <w:pPr>
              <w:spacing w:after="0" w:line="240" w:lineRule="auto"/>
              <w:ind w:right="359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2662DEF0" w14:textId="77777777" w:rsidTr="00485578">
        <w:trPr>
          <w:trHeight w:val="43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4DBA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60 – Achats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9C62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1DD8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70 - Vente de produits finis, de marchandises, prestations de services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8A76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A409" w14:textId="77777777" w:rsidR="003663E8" w:rsidRPr="003663E8" w:rsidRDefault="003663E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093E97E6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65CB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Prestations de services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F6F5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0985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F82E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AD6A" w14:textId="77777777" w:rsidR="003663E8" w:rsidRPr="003663E8" w:rsidRDefault="003663E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48467330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049B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Achats matières et fournitures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950A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553C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74 - subventions d’exploitation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A5E7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7739" w14:textId="77777777" w:rsidR="003663E8" w:rsidRPr="003663E8" w:rsidRDefault="003663E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701A017A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DC17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Autres fournitures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4E85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414C" w14:textId="2B118D94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Etat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D98D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C101" w14:textId="77777777" w:rsidR="003663E8" w:rsidRPr="003663E8" w:rsidRDefault="003663E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0E20692E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956A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61 – Services extérieurs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D329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8298" w14:textId="296D9D62" w:rsidR="003663E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Région(s)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CBA0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7AC3" w14:textId="77777777" w:rsidR="003663E8" w:rsidRPr="003663E8" w:rsidRDefault="003663E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2E0D46A8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B120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Locations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E0EF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EF2A" w14:textId="1F1769ED" w:rsidR="003663E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Département(s)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FCE4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A07A" w14:textId="77777777" w:rsidR="003663E8" w:rsidRPr="003663E8" w:rsidRDefault="003663E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5509D784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68CE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Entretien et réparation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9581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5A91" w14:textId="3AB2ECA8" w:rsidR="003663E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Commune(s)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4B4F" w14:textId="77777777" w:rsidR="003663E8" w:rsidRPr="003663E8" w:rsidRDefault="003663E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FF5A" w14:textId="77777777" w:rsidR="003663E8" w:rsidRPr="003663E8" w:rsidRDefault="003663E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213840B5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C927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Assurance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D414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E74C" w14:textId="4828714B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Organismes sociaux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14E5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5734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7E4DF383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18EE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Documentation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0647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A4E3" w14:textId="66B14BE2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Fonds européens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32A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AEE8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1F78475D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E4C0" w14:textId="71BF5711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62 – 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utres services </w:t>
            </w:r>
            <w:r w:rsidRP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extérieurs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4C7A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BD09" w14:textId="3AB9069A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Autres établissements publics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DE81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EBB6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0BC4D1D9" w14:textId="77777777" w:rsidTr="00485578">
        <w:trPr>
          <w:trHeight w:val="118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6EA3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Rémunérations intermédiaires et honoraires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485E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203B" w14:textId="673F1231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Aides privées</w:t>
            </w:r>
            <w:r w:rsidRPr="0099315E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485C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AB7E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32C11F82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39D7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Publicité, publication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B5F0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80F1" w14:textId="3059D2AC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85B4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104D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7AE2ADB2" w14:textId="77777777" w:rsidTr="00485578">
        <w:trPr>
          <w:trHeight w:val="112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28748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Déplacements, missions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B2D1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D7B7" w14:textId="79A9D03E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4E84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D8ED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3796B142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8F4E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Services bancaires, autres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971A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8C46" w14:textId="02A6D0B0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2C5F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3BA3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058C25BB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1109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63 – Impôts et taxes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5ADD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ACE6" w14:textId="0293E60E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BA84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0DF4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643EADFC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3379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Impôts et taxes sur rémunération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A02A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6B29" w14:textId="7EED4700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E023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42D5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54C49130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76C2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Autres impôts et taxes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E4FE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A90F" w14:textId="451AF3A3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748D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FF5D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19F1EF40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C8B0" w14:textId="3736A60F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64 – 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harges de personnel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D124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3DAD" w14:textId="01BE42EB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E964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8F7A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4C3DEB4C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1901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Rémunération des personnels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2265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26E0" w14:textId="02F78D91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4355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D331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4724612B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9D0B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Charges sociales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B869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9972" w14:textId="40A47056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6348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BC31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07DF52B9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7F64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Autres charges de personnel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1830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C2C1" w14:textId="72E69FD2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75 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–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Autres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produits de gestion courante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2D5E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6563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7F13BF52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28D3" w14:textId="09B5AC61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65 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–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Autres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charges de gestion courante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E12C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2982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Dont cotisations, dons manuels ou legs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0F81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B94F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44A2A3D2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B2C3" w14:textId="61E61990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66 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–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harges financières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B3FE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BFE2" w14:textId="6B6C24CE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76 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–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Produits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financiers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2C2D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838D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0AE6307E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82D6" w14:textId="70C3BBBB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67 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–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harges exceptionnelles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1387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D5F7" w14:textId="1DBD4B85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</w:t>
            </w:r>
            <w:r w:rsidRP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–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Produits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</w:t>
            </w:r>
            <w:r w:rsidRP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exceptionnels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6035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DEA5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121C19A1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0F5D" w14:textId="199A1AEF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68 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–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otation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aux amortissements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4876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C35D" w14:textId="5E535B8B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78 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–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Reprises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sur amortissements et provisions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A139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EAC4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272C21EB" w14:textId="77777777" w:rsidTr="00485578">
        <w:trPr>
          <w:trHeight w:val="236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E059" w14:textId="77777777" w:rsidR="00485578" w:rsidRPr="003663E8" w:rsidRDefault="00485578" w:rsidP="004855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Charges indirectes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8C47" w14:textId="77777777" w:rsidR="00485578" w:rsidRPr="003663E8" w:rsidRDefault="00485578" w:rsidP="0048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4062" w14:textId="77777777" w:rsidR="00485578" w:rsidRPr="003663E8" w:rsidRDefault="00485578" w:rsidP="0048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B91C" w14:textId="77777777" w:rsidR="00485578" w:rsidRPr="003663E8" w:rsidRDefault="00485578" w:rsidP="00485578">
            <w:pPr>
              <w:spacing w:after="0" w:line="240" w:lineRule="auto"/>
              <w:ind w:right="359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17E35171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F76E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Charges fixes de fonctionnement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269B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D484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7504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E29C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4B6CF2B5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1C91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Frais financiers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A936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61D9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8485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AF1F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54BA6C24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D74E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Autres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A51A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A126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0C50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4D47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5D3D2871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88A2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TOTAL DES CHARGES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6360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4061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TOTAL DES PRODUITS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8F4D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2A14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4BDC9F38" w14:textId="77777777" w:rsidTr="00485578">
        <w:tc>
          <w:tcPr>
            <w:tcW w:w="8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5577" w14:textId="77777777" w:rsidR="00485578" w:rsidRPr="003663E8" w:rsidRDefault="00485578" w:rsidP="00485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Contributions volontaires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649D" w14:textId="77777777" w:rsidR="00485578" w:rsidRPr="003663E8" w:rsidRDefault="00485578" w:rsidP="00485578">
            <w:pPr>
              <w:spacing w:after="0" w:line="240" w:lineRule="auto"/>
              <w:ind w:right="359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6D49C58E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0C6B" w14:textId="432CC46B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86 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–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Emplois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des contributions volontaires en nature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6659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3961" w14:textId="7D0D99ED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87 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–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Contributions</w:t>
            </w:r>
            <w:r w:rsidR="00993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</w:t>
            </w: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volontaires en nature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F7EE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606B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3BDD71E4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CCE0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Secours en nature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839E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20DD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Bénévolat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774E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CDF2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14398B76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FB6B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Mise à disposition gratuite de biens et prestations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FC35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49E9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Prestations en nature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1C26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D9F6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2F629815" w14:textId="77777777" w:rsidTr="00485578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E037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Personnel bénévole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A096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3EAF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Dons en nature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8F26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7AE6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9315E" w:rsidRPr="0099315E" w14:paraId="3E0B5631" w14:textId="77777777" w:rsidTr="00485578">
        <w:trPr>
          <w:trHeight w:val="213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1EE3" w14:textId="77777777" w:rsidR="00485578" w:rsidRPr="003663E8" w:rsidRDefault="00485578" w:rsidP="004855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TOTAL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F2B0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061B" w14:textId="77777777" w:rsidR="00485578" w:rsidRPr="003663E8" w:rsidRDefault="00485578" w:rsidP="004855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3663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TOTAL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0E2E" w14:textId="77777777" w:rsidR="00485578" w:rsidRPr="003663E8" w:rsidRDefault="00485578" w:rsidP="004855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C26C" w14:textId="77777777" w:rsidR="00485578" w:rsidRPr="003663E8" w:rsidRDefault="00485578" w:rsidP="00485578">
            <w:pPr>
              <w:spacing w:after="0" w:line="240" w:lineRule="auto"/>
              <w:ind w:right="359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</w:tbl>
    <w:p w14:paraId="4E4BF669" w14:textId="77777777" w:rsidR="003663E8" w:rsidRDefault="003663E8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B1F1"/>
          <w:sz w:val="36"/>
          <w:szCs w:val="36"/>
        </w:rPr>
      </w:pPr>
    </w:p>
    <w:p w14:paraId="07C9BCFB" w14:textId="19B22614" w:rsidR="003663E8" w:rsidRDefault="007F6737" w:rsidP="003663E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7F6737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A joindre également au dossier de candidature </w:t>
      </w:r>
      <w:r w:rsidR="003663E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: </w:t>
      </w:r>
    </w:p>
    <w:p w14:paraId="6DB72736" w14:textId="0D5B4D0C" w:rsidR="003663E8" w:rsidRDefault="003663E8" w:rsidP="007529E8">
      <w:pPr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instrText xml:space="preserve"> </w:instrText>
      </w:r>
      <w:r w:rsidRPr="003663E8">
        <w:rPr>
          <w:rFonts w:ascii="MS Gothic" w:eastAsia="MS Gothic" w:hAnsi="MS Gothic" w:cs="Arial" w:hint="eastAsia"/>
          <w:b/>
          <w:bCs/>
          <w:color w:val="000000"/>
          <w:sz w:val="20"/>
          <w:szCs w:val="20"/>
          <w:lang w:eastAsia="fr-FR"/>
        </w:rPr>
        <w:instrText>FORMCHECKBOX</w:instrText>
      </w: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instrText xml:space="preserve"> </w:instrText>
      </w:r>
      <w:r w:rsidR="00000000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</w:r>
      <w:r w:rsidR="00000000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fldChar w:fldCharType="separate"/>
      </w: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fldChar w:fldCharType="end"/>
      </w:r>
      <w:r w:rsidRPr="003663E8">
        <w:rPr>
          <w:rFonts w:ascii="MS Gothic" w:eastAsia="MS Gothic" w:hAnsi="MS Gothic" w:cs="Arial"/>
          <w:b/>
          <w:bCs/>
          <w:color w:val="000000"/>
          <w:sz w:val="20"/>
          <w:szCs w:val="20"/>
          <w:lang w:eastAsia="fr-FR"/>
        </w:rPr>
        <w:t xml:space="preserve"> </w:t>
      </w:r>
      <w:r w:rsidRPr="00D2427F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 w:rsidR="007529E8">
        <w:rPr>
          <w:rFonts w:ascii="Arial" w:hAnsi="Arial" w:cs="Arial"/>
          <w:sz w:val="20"/>
          <w:szCs w:val="20"/>
        </w:rPr>
        <w:t xml:space="preserve"> dernier bilan comptable / bilan financier</w:t>
      </w:r>
      <w:r>
        <w:rPr>
          <w:rFonts w:ascii="Arial" w:hAnsi="Arial" w:cs="Arial"/>
          <w:sz w:val="20"/>
          <w:szCs w:val="20"/>
        </w:rPr>
        <w:t xml:space="preserve"> </w:t>
      </w:r>
      <w:r w:rsidR="003E11CF">
        <w:rPr>
          <w:rFonts w:ascii="Arial" w:hAnsi="Arial" w:cs="Arial"/>
          <w:sz w:val="20"/>
          <w:szCs w:val="20"/>
        </w:rPr>
        <w:t xml:space="preserve">(sauf établissement public de santé). </w:t>
      </w:r>
    </w:p>
    <w:p w14:paraId="7346A917" w14:textId="78D1DA54" w:rsidR="003663E8" w:rsidRDefault="003663E8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B1F1"/>
          <w:sz w:val="36"/>
          <w:szCs w:val="36"/>
        </w:rPr>
      </w:pPr>
    </w:p>
    <w:p w14:paraId="25B1B5D7" w14:textId="79352174" w:rsidR="003663E8" w:rsidRDefault="003663E8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B1F1"/>
          <w:sz w:val="36"/>
          <w:szCs w:val="36"/>
        </w:rPr>
      </w:pPr>
    </w:p>
    <w:p w14:paraId="06514DE3" w14:textId="7825C2EC" w:rsidR="007529E8" w:rsidRDefault="007529E8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B1F1"/>
          <w:sz w:val="36"/>
          <w:szCs w:val="36"/>
        </w:rPr>
      </w:pPr>
    </w:p>
    <w:p w14:paraId="5BB3C02F" w14:textId="19E0AD02" w:rsidR="007529E8" w:rsidRDefault="007529E8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B1F1"/>
          <w:sz w:val="36"/>
          <w:szCs w:val="36"/>
        </w:rPr>
      </w:pPr>
    </w:p>
    <w:p w14:paraId="5B59E8B6" w14:textId="2F282970" w:rsidR="007529E8" w:rsidRDefault="007529E8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B1F1"/>
          <w:sz w:val="36"/>
          <w:szCs w:val="36"/>
        </w:rPr>
      </w:pPr>
    </w:p>
    <w:p w14:paraId="32CA8248" w14:textId="77777777" w:rsidR="007F6737" w:rsidRDefault="007F6737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B1F1"/>
          <w:sz w:val="36"/>
          <w:szCs w:val="36"/>
        </w:rPr>
      </w:pPr>
    </w:p>
    <w:p w14:paraId="21771A12" w14:textId="712FF396" w:rsidR="007529E8" w:rsidRDefault="007529E8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B1F1"/>
          <w:sz w:val="36"/>
          <w:szCs w:val="36"/>
        </w:rPr>
      </w:pPr>
    </w:p>
    <w:p w14:paraId="19DB52BB" w14:textId="645C088C" w:rsidR="007529E8" w:rsidRPr="007D4EA7" w:rsidRDefault="007529E8" w:rsidP="007529E8">
      <w:pPr>
        <w:shd w:val="clear" w:color="auto" w:fill="6DCEFF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lastRenderedPageBreak/>
        <w:t>Attestation d</w:t>
      </w:r>
      <w:r w:rsidR="003508DF">
        <w:rPr>
          <w:rFonts w:ascii="Arial" w:hAnsi="Arial" w:cs="Arial"/>
          <w:b/>
          <w:bCs/>
          <w:smallCaps/>
        </w:rPr>
        <w:t>’engagement</w:t>
      </w:r>
    </w:p>
    <w:p w14:paraId="57A0B388" w14:textId="720B9AB5" w:rsidR="007529E8" w:rsidRPr="003508DF" w:rsidRDefault="007529E8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B1F1"/>
          <w:sz w:val="20"/>
          <w:szCs w:val="20"/>
        </w:rPr>
      </w:pPr>
    </w:p>
    <w:p w14:paraId="44FF345A" w14:textId="77777777" w:rsidR="007F6737" w:rsidRDefault="007F6737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4F661A73" w14:textId="2A320499" w:rsidR="003508DF" w:rsidRPr="003508DF" w:rsidRDefault="007F6737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3508DF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adame, Monsieur, </w:t>
      </w:r>
      <w:r w:rsidRPr="003508DF"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>_____________________________</w:t>
      </w:r>
      <w:r w:rsidRPr="003508DF">
        <w:rPr>
          <w:rFonts w:ascii="Arial" w:hAnsi="Arial" w:cs="Arial"/>
          <w:sz w:val="20"/>
          <w:szCs w:val="20"/>
        </w:rPr>
        <w:t>__</w:t>
      </w:r>
      <w:r w:rsidR="003508DF" w:rsidRPr="003508DF">
        <w:rPr>
          <w:rFonts w:ascii="Arial" w:hAnsi="Arial" w:cs="Arial"/>
          <w:sz w:val="20"/>
          <w:szCs w:val="20"/>
        </w:rPr>
        <w:t xml:space="preserve"> </w:t>
      </w:r>
    </w:p>
    <w:p w14:paraId="647C200B" w14:textId="77777777" w:rsidR="003508DF" w:rsidRPr="003508DF" w:rsidRDefault="003508DF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11F74F6E" w14:textId="63702693" w:rsidR="003508DF" w:rsidRDefault="007F6737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3508DF">
        <w:rPr>
          <w:rFonts w:ascii="Arial" w:hAnsi="Arial" w:cs="Arial"/>
          <w:sz w:val="20"/>
          <w:szCs w:val="20"/>
        </w:rPr>
        <w:t>Agissant en son nom personnel</w:t>
      </w:r>
      <w:r>
        <w:rPr>
          <w:rFonts w:ascii="Arial" w:hAnsi="Arial" w:cs="Arial"/>
          <w:sz w:val="20"/>
          <w:szCs w:val="20"/>
        </w:rPr>
        <w:t xml:space="preserve"> ou p</w:t>
      </w:r>
      <w:r w:rsidR="003508DF" w:rsidRPr="003508DF">
        <w:rPr>
          <w:rFonts w:ascii="Arial" w:hAnsi="Arial" w:cs="Arial"/>
          <w:sz w:val="20"/>
          <w:szCs w:val="20"/>
        </w:rPr>
        <w:t xml:space="preserve">our le compte de la structure (Nom – statut juridique) </w:t>
      </w:r>
    </w:p>
    <w:p w14:paraId="6D50FBEA" w14:textId="77777777" w:rsidR="003508DF" w:rsidRDefault="003508DF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20BA0FF1" w14:textId="77777777" w:rsidR="003508DF" w:rsidRDefault="003508DF"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F265E42" w14:textId="7DFAFC9D" w:rsidR="003508DF" w:rsidRDefault="003508DF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10969975" w14:textId="4FDD4BE9" w:rsidR="003508DF" w:rsidRPr="003508DF" w:rsidRDefault="003508DF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3508DF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E39FDD2" w14:textId="77777777" w:rsidR="003508DF" w:rsidRPr="003508DF" w:rsidRDefault="003508DF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4B6310BB" w14:textId="1D02629A" w:rsidR="003508DF" w:rsidRDefault="003508DF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3508DF">
        <w:rPr>
          <w:rFonts w:ascii="Arial" w:hAnsi="Arial" w:cs="Arial"/>
          <w:sz w:val="20"/>
          <w:szCs w:val="20"/>
        </w:rPr>
        <w:t xml:space="preserve">En tant que (fonction exercée) </w:t>
      </w:r>
    </w:p>
    <w:p w14:paraId="7F8D5D72" w14:textId="77777777" w:rsidR="003508DF" w:rsidRPr="003508DF" w:rsidRDefault="003508DF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376FFF13" w14:textId="77777777" w:rsidR="003508DF" w:rsidRDefault="003508DF"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285B445" w14:textId="3B86AB2E" w:rsidR="003508DF" w:rsidRPr="003508DF" w:rsidRDefault="003508DF" w:rsidP="003508D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3508DF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ECB8EC7" w14:textId="77777777" w:rsidR="003508DF" w:rsidRPr="003508DF" w:rsidRDefault="003508DF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3D869455" w14:textId="77777777" w:rsidR="007F6737" w:rsidRDefault="007F6737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22A3F37D" w14:textId="77C78D59" w:rsidR="003508DF" w:rsidRPr="003508DF" w:rsidRDefault="003508DF" w:rsidP="00725FC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3508DF">
        <w:rPr>
          <w:rFonts w:ascii="Arial" w:hAnsi="Arial" w:cs="Arial"/>
          <w:sz w:val="20"/>
          <w:szCs w:val="20"/>
        </w:rPr>
        <w:t xml:space="preserve">S’engage à : </w:t>
      </w:r>
    </w:p>
    <w:p w14:paraId="4B9B4C8F" w14:textId="77777777" w:rsidR="007F6737" w:rsidRDefault="007F6737" w:rsidP="007F673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F389BE7" w14:textId="5BE71847" w:rsidR="003508DF" w:rsidRPr="003508DF" w:rsidRDefault="003508DF" w:rsidP="007F673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508DF">
        <w:rPr>
          <w:rFonts w:ascii="Arial" w:hAnsi="Arial" w:cs="Arial"/>
          <w:sz w:val="20"/>
          <w:szCs w:val="20"/>
        </w:rPr>
        <w:t>- réaliser le projet pour lequel l’aide est demandée dans les conditions et délais prévus dans le dossier de candidature</w:t>
      </w:r>
    </w:p>
    <w:p w14:paraId="4752D59D" w14:textId="77777777" w:rsidR="007F6737" w:rsidRDefault="007F6737" w:rsidP="007F673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DFC781B" w14:textId="1FD4F1F4" w:rsidR="003508DF" w:rsidRPr="003508DF" w:rsidRDefault="003508DF" w:rsidP="007F673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508DF">
        <w:rPr>
          <w:rFonts w:ascii="Arial" w:hAnsi="Arial" w:cs="Arial"/>
          <w:sz w:val="20"/>
          <w:szCs w:val="20"/>
        </w:rPr>
        <w:t>- à communiquer à l’UDIHR tous les renseignements utiles avant et pendant la mise en œuvre du projet</w:t>
      </w:r>
    </w:p>
    <w:p w14:paraId="6E20B4DE" w14:textId="77777777" w:rsidR="007F6737" w:rsidRDefault="007F6737" w:rsidP="007F673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CC202BA" w14:textId="36CF8BCA" w:rsidR="007F6737" w:rsidRDefault="003508DF" w:rsidP="007F673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508DF">
        <w:rPr>
          <w:rFonts w:ascii="Arial" w:hAnsi="Arial" w:cs="Arial"/>
          <w:sz w:val="20"/>
          <w:szCs w:val="20"/>
        </w:rPr>
        <w:t>- él</w:t>
      </w:r>
      <w:r w:rsidR="00E56ADA" w:rsidRPr="003508DF">
        <w:rPr>
          <w:rFonts w:ascii="Arial" w:hAnsi="Arial" w:cs="Arial"/>
          <w:sz w:val="20"/>
          <w:szCs w:val="20"/>
        </w:rPr>
        <w:t>aborer un compte-rendu des actions réalisées</w:t>
      </w:r>
      <w:r w:rsidRPr="003508DF">
        <w:rPr>
          <w:rFonts w:ascii="Arial" w:hAnsi="Arial" w:cs="Arial"/>
          <w:sz w:val="20"/>
          <w:szCs w:val="20"/>
        </w:rPr>
        <w:t xml:space="preserve"> selon la fréquence définie dans le règlement de l’appel à projet</w:t>
      </w:r>
    </w:p>
    <w:p w14:paraId="5332863E" w14:textId="5454EBC3" w:rsidR="003B58F3" w:rsidRDefault="003B58F3" w:rsidP="007F673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8AC2DA4" w14:textId="58A4FDA4" w:rsidR="003B58F3" w:rsidRDefault="003B58F3" w:rsidP="007F673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respecter le règlement de l’appel à projet.</w:t>
      </w:r>
    </w:p>
    <w:p w14:paraId="5247BD50" w14:textId="2536884C" w:rsidR="007F6737" w:rsidRDefault="007F6737" w:rsidP="007F673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817841B" w14:textId="76284740" w:rsidR="007F6737" w:rsidRDefault="007F6737" w:rsidP="007F673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2425B7D" w14:textId="46BC79FD" w:rsidR="007F6737" w:rsidRDefault="007F6737" w:rsidP="007F673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7A0C5DD" w14:textId="3ABF9F40" w:rsidR="007F6737" w:rsidRDefault="007F6737" w:rsidP="007F673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A________________________</w:t>
      </w:r>
    </w:p>
    <w:p w14:paraId="644D39A2" w14:textId="01A8DE76" w:rsidR="007F6737" w:rsidRDefault="007F6737" w:rsidP="007F673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42F633F" w14:textId="20739630" w:rsidR="007F6737" w:rsidRDefault="007F6737" w:rsidP="007F673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Le_______________________</w:t>
      </w:r>
    </w:p>
    <w:p w14:paraId="0D557C64" w14:textId="2391D0B6" w:rsidR="007F6737" w:rsidRDefault="007F6737" w:rsidP="007F673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C009B6D" w14:textId="7A33ED9E" w:rsidR="007F6737" w:rsidRPr="003508DF" w:rsidRDefault="007F6737" w:rsidP="007F673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 :</w:t>
      </w:r>
    </w:p>
    <w:p w14:paraId="3EB8D247" w14:textId="58DE1FA2" w:rsidR="00480766" w:rsidRPr="003508DF" w:rsidRDefault="00480766" w:rsidP="00BC5BE6">
      <w:pPr>
        <w:pStyle w:val="Paragraphedeliste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447BB555" w14:textId="58E85026" w:rsidR="001C06B7" w:rsidRPr="003508DF" w:rsidRDefault="001C06B7" w:rsidP="001C06B7">
      <w:pPr>
        <w:shd w:val="clear" w:color="auto" w:fill="FFFFFF"/>
        <w:spacing w:after="0" w:line="264" w:lineRule="auto"/>
        <w:rPr>
          <w:rFonts w:ascii="Arial" w:eastAsia="Times New Roman" w:hAnsi="Arial" w:cs="Arial"/>
          <w:color w:val="404142"/>
          <w:sz w:val="20"/>
          <w:szCs w:val="20"/>
          <w:lang w:eastAsia="fr-FR"/>
        </w:rPr>
      </w:pPr>
    </w:p>
    <w:p w14:paraId="0126DC56" w14:textId="77777777" w:rsidR="0002349C" w:rsidRPr="000D3233" w:rsidRDefault="0002349C" w:rsidP="007F6737">
      <w:pPr>
        <w:pStyle w:val="Paragraphedeliste"/>
        <w:shd w:val="clear" w:color="auto" w:fill="FFFFFF"/>
        <w:spacing w:after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02349C" w:rsidRPr="000D3233" w:rsidSect="000911ED"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2988C" w14:textId="77777777" w:rsidR="00B322CC" w:rsidRDefault="00B322CC" w:rsidP="009E38E6">
      <w:pPr>
        <w:spacing w:after="0" w:line="240" w:lineRule="auto"/>
      </w:pPr>
      <w:r>
        <w:separator/>
      </w:r>
    </w:p>
    <w:p w14:paraId="3AA317DD" w14:textId="77777777" w:rsidR="00B322CC" w:rsidRDefault="00B322CC"/>
  </w:endnote>
  <w:endnote w:type="continuationSeparator" w:id="0">
    <w:p w14:paraId="67C24E20" w14:textId="77777777" w:rsidR="00B322CC" w:rsidRDefault="00B322CC" w:rsidP="009E38E6">
      <w:pPr>
        <w:spacing w:after="0" w:line="240" w:lineRule="auto"/>
      </w:pPr>
      <w:r>
        <w:continuationSeparator/>
      </w:r>
    </w:p>
    <w:p w14:paraId="243C014F" w14:textId="77777777" w:rsidR="00B322CC" w:rsidRDefault="00B322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-Bold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10960" w14:textId="383D9CCC" w:rsidR="00C03C11" w:rsidRPr="00C03C11" w:rsidRDefault="00FB3F20">
    <w:pPr>
      <w:pStyle w:val="Pieddepag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APIIHR 202</w:t>
    </w:r>
    <w:r w:rsidR="0083546B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 xml:space="preserve"> – </w:t>
    </w:r>
    <w:r w:rsidR="007D4EA7">
      <w:rPr>
        <w:rFonts w:ascii="Arial" w:hAnsi="Arial" w:cs="Arial"/>
        <w:sz w:val="18"/>
        <w:szCs w:val="18"/>
      </w:rPr>
      <w:t>Dossier</w:t>
    </w:r>
    <w:r>
      <w:rPr>
        <w:rFonts w:ascii="Arial" w:hAnsi="Arial" w:cs="Arial"/>
        <w:sz w:val="18"/>
        <w:szCs w:val="18"/>
      </w:rPr>
      <w:t xml:space="preserve"> </w:t>
    </w:r>
    <w:r w:rsidR="007D4EA7">
      <w:rPr>
        <w:rFonts w:ascii="Arial" w:hAnsi="Arial" w:cs="Arial"/>
        <w:sz w:val="18"/>
        <w:szCs w:val="18"/>
      </w:rPr>
      <w:t>de candidature</w:t>
    </w:r>
    <w:r w:rsidR="00C03C11" w:rsidRPr="00C03C11">
      <w:rPr>
        <w:rFonts w:ascii="Arial" w:hAnsi="Arial" w:cs="Arial"/>
        <w:sz w:val="18"/>
        <w:szCs w:val="18"/>
      </w:rPr>
      <w:tab/>
    </w:r>
    <w:r w:rsidR="00C03C11" w:rsidRPr="00C03C11">
      <w:rPr>
        <w:rFonts w:ascii="Arial" w:hAnsi="Arial" w:cs="Arial"/>
        <w:sz w:val="18"/>
        <w:szCs w:val="18"/>
      </w:rPr>
      <w:tab/>
    </w:r>
    <w:r w:rsidR="00C03C11" w:rsidRPr="00C03C11">
      <w:rPr>
        <w:rFonts w:ascii="Arial" w:hAnsi="Arial" w:cs="Arial"/>
        <w:sz w:val="18"/>
        <w:szCs w:val="18"/>
      </w:rPr>
      <w:fldChar w:fldCharType="begin"/>
    </w:r>
    <w:r w:rsidR="00C03C11" w:rsidRPr="00C03C11">
      <w:rPr>
        <w:rFonts w:ascii="Arial" w:hAnsi="Arial" w:cs="Arial"/>
        <w:sz w:val="18"/>
        <w:szCs w:val="18"/>
      </w:rPr>
      <w:instrText>PAGE   \* MERGEFORMAT</w:instrText>
    </w:r>
    <w:r w:rsidR="00C03C11" w:rsidRPr="00C03C11">
      <w:rPr>
        <w:rFonts w:ascii="Arial" w:hAnsi="Arial" w:cs="Arial"/>
        <w:sz w:val="18"/>
        <w:szCs w:val="18"/>
      </w:rPr>
      <w:fldChar w:fldCharType="separate"/>
    </w:r>
    <w:r w:rsidR="001C7C06">
      <w:rPr>
        <w:rFonts w:ascii="Arial" w:hAnsi="Arial" w:cs="Arial"/>
        <w:noProof/>
        <w:sz w:val="18"/>
        <w:szCs w:val="18"/>
      </w:rPr>
      <w:t>5</w:t>
    </w:r>
    <w:r w:rsidR="00C03C11" w:rsidRPr="00C03C11">
      <w:rPr>
        <w:rFonts w:ascii="Arial" w:hAnsi="Arial" w:cs="Arial"/>
        <w:sz w:val="18"/>
        <w:szCs w:val="18"/>
      </w:rPr>
      <w:fldChar w:fldCharType="end"/>
    </w:r>
    <w:r w:rsidR="007F6737">
      <w:rPr>
        <w:rFonts w:ascii="Arial" w:hAnsi="Arial" w:cs="Arial"/>
        <w:sz w:val="18"/>
        <w:szCs w:val="18"/>
      </w:rPr>
      <w:t xml:space="preserve"> /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96C8F" w14:textId="77777777" w:rsidR="00B322CC" w:rsidRDefault="00B322CC" w:rsidP="009E38E6">
      <w:pPr>
        <w:spacing w:after="0" w:line="240" w:lineRule="auto"/>
      </w:pPr>
      <w:r>
        <w:separator/>
      </w:r>
    </w:p>
    <w:p w14:paraId="09E66CF0" w14:textId="77777777" w:rsidR="00B322CC" w:rsidRDefault="00B322CC"/>
  </w:footnote>
  <w:footnote w:type="continuationSeparator" w:id="0">
    <w:p w14:paraId="2EEFFFD3" w14:textId="77777777" w:rsidR="00B322CC" w:rsidRDefault="00B322CC" w:rsidP="009E38E6">
      <w:pPr>
        <w:spacing w:after="0" w:line="240" w:lineRule="auto"/>
      </w:pPr>
      <w:r>
        <w:continuationSeparator/>
      </w:r>
    </w:p>
    <w:p w14:paraId="483610B4" w14:textId="77777777" w:rsidR="00B322CC" w:rsidRDefault="00B322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474E"/>
    <w:multiLevelType w:val="hybridMultilevel"/>
    <w:tmpl w:val="DEB8E0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421"/>
    <w:multiLevelType w:val="hybridMultilevel"/>
    <w:tmpl w:val="BF40AE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2E23"/>
    <w:multiLevelType w:val="hybridMultilevel"/>
    <w:tmpl w:val="5E60F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B02E1"/>
    <w:multiLevelType w:val="hybridMultilevel"/>
    <w:tmpl w:val="B79C5B2A"/>
    <w:lvl w:ilvl="0" w:tplc="AFFE3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36A8E"/>
    <w:multiLevelType w:val="hybridMultilevel"/>
    <w:tmpl w:val="DF787EAE"/>
    <w:lvl w:ilvl="0" w:tplc="EE909E8C">
      <w:start w:val="1"/>
      <w:numFmt w:val="decimal"/>
      <w:pStyle w:val="Sous-titre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B3E58"/>
    <w:multiLevelType w:val="hybridMultilevel"/>
    <w:tmpl w:val="CDF2666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0D38EA"/>
    <w:multiLevelType w:val="hybridMultilevel"/>
    <w:tmpl w:val="491AC3CC"/>
    <w:lvl w:ilvl="0" w:tplc="543CD6C0">
      <w:start w:val="1"/>
      <w:numFmt w:val="decimal"/>
      <w:pStyle w:val="Titre2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C549C0"/>
    <w:multiLevelType w:val="hybridMultilevel"/>
    <w:tmpl w:val="4118B3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E7975"/>
    <w:multiLevelType w:val="hybridMultilevel"/>
    <w:tmpl w:val="7EEE134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12000"/>
    <w:multiLevelType w:val="hybridMultilevel"/>
    <w:tmpl w:val="D578DE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83C48"/>
    <w:multiLevelType w:val="hybridMultilevel"/>
    <w:tmpl w:val="662AB014"/>
    <w:lvl w:ilvl="0" w:tplc="A0BA6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C5919"/>
    <w:multiLevelType w:val="hybridMultilevel"/>
    <w:tmpl w:val="A8787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47148"/>
    <w:multiLevelType w:val="hybridMultilevel"/>
    <w:tmpl w:val="A86A8454"/>
    <w:lvl w:ilvl="0" w:tplc="56EE517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/>
        <w:color w:val="00B1F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A77FE"/>
    <w:multiLevelType w:val="hybridMultilevel"/>
    <w:tmpl w:val="3E522978"/>
    <w:lvl w:ilvl="0" w:tplc="481CC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54BD7"/>
    <w:multiLevelType w:val="hybridMultilevel"/>
    <w:tmpl w:val="7C625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D05EF"/>
    <w:multiLevelType w:val="hybridMultilevel"/>
    <w:tmpl w:val="2C88E90E"/>
    <w:lvl w:ilvl="0" w:tplc="3B86F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D2C01"/>
    <w:multiLevelType w:val="hybridMultilevel"/>
    <w:tmpl w:val="E0F47C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267F7"/>
    <w:multiLevelType w:val="hybridMultilevel"/>
    <w:tmpl w:val="73D4E5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56781"/>
    <w:multiLevelType w:val="hybridMultilevel"/>
    <w:tmpl w:val="C9987B6A"/>
    <w:lvl w:ilvl="0" w:tplc="26169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27C71"/>
    <w:multiLevelType w:val="hybridMultilevel"/>
    <w:tmpl w:val="797E66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C39C1"/>
    <w:multiLevelType w:val="hybridMultilevel"/>
    <w:tmpl w:val="DC067DA8"/>
    <w:lvl w:ilvl="0" w:tplc="FE3A8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32A38"/>
    <w:multiLevelType w:val="hybridMultilevel"/>
    <w:tmpl w:val="FD868DF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C254B"/>
    <w:multiLevelType w:val="hybridMultilevel"/>
    <w:tmpl w:val="D6F411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41884"/>
    <w:multiLevelType w:val="multilevel"/>
    <w:tmpl w:val="644C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2328E0"/>
    <w:multiLevelType w:val="hybridMultilevel"/>
    <w:tmpl w:val="2BDCEF6E"/>
    <w:lvl w:ilvl="0" w:tplc="F1167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C64F9"/>
    <w:multiLevelType w:val="hybridMultilevel"/>
    <w:tmpl w:val="C9EE5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40566"/>
    <w:multiLevelType w:val="hybridMultilevel"/>
    <w:tmpl w:val="34421EB8"/>
    <w:lvl w:ilvl="0" w:tplc="DE702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45AE5"/>
    <w:multiLevelType w:val="hybridMultilevel"/>
    <w:tmpl w:val="89B0A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456254">
    <w:abstractNumId w:val="23"/>
  </w:num>
  <w:num w:numId="2" w16cid:durableId="1721590114">
    <w:abstractNumId w:val="16"/>
  </w:num>
  <w:num w:numId="3" w16cid:durableId="965433262">
    <w:abstractNumId w:val="3"/>
  </w:num>
  <w:num w:numId="4" w16cid:durableId="952244664">
    <w:abstractNumId w:val="15"/>
  </w:num>
  <w:num w:numId="5" w16cid:durableId="825826361">
    <w:abstractNumId w:val="18"/>
  </w:num>
  <w:num w:numId="6" w16cid:durableId="1657148707">
    <w:abstractNumId w:val="13"/>
  </w:num>
  <w:num w:numId="7" w16cid:durableId="1660305749">
    <w:abstractNumId w:val="8"/>
  </w:num>
  <w:num w:numId="8" w16cid:durableId="1932665337">
    <w:abstractNumId w:val="4"/>
  </w:num>
  <w:num w:numId="9" w16cid:durableId="766118370">
    <w:abstractNumId w:val="4"/>
    <w:lvlOverride w:ilvl="0">
      <w:startOverride w:val="1"/>
    </w:lvlOverride>
  </w:num>
  <w:num w:numId="10" w16cid:durableId="1878657854">
    <w:abstractNumId w:val="26"/>
  </w:num>
  <w:num w:numId="11" w16cid:durableId="925460073">
    <w:abstractNumId w:val="20"/>
  </w:num>
  <w:num w:numId="12" w16cid:durableId="437918140">
    <w:abstractNumId w:val="10"/>
  </w:num>
  <w:num w:numId="13" w16cid:durableId="795876889">
    <w:abstractNumId w:val="1"/>
  </w:num>
  <w:num w:numId="14" w16cid:durableId="1093739655">
    <w:abstractNumId w:val="21"/>
  </w:num>
  <w:num w:numId="15" w16cid:durableId="1339963490">
    <w:abstractNumId w:val="4"/>
    <w:lvlOverride w:ilvl="0">
      <w:startOverride w:val="1"/>
    </w:lvlOverride>
  </w:num>
  <w:num w:numId="16" w16cid:durableId="2038657286">
    <w:abstractNumId w:val="24"/>
  </w:num>
  <w:num w:numId="17" w16cid:durableId="2074619067">
    <w:abstractNumId w:val="4"/>
    <w:lvlOverride w:ilvl="0">
      <w:startOverride w:val="1"/>
    </w:lvlOverride>
  </w:num>
  <w:num w:numId="18" w16cid:durableId="700126486">
    <w:abstractNumId w:val="5"/>
  </w:num>
  <w:num w:numId="19" w16cid:durableId="134494448">
    <w:abstractNumId w:val="14"/>
  </w:num>
  <w:num w:numId="20" w16cid:durableId="455611377">
    <w:abstractNumId w:val="11"/>
  </w:num>
  <w:num w:numId="21" w16cid:durableId="433980998">
    <w:abstractNumId w:val="27"/>
  </w:num>
  <w:num w:numId="22" w16cid:durableId="1481313929">
    <w:abstractNumId w:val="17"/>
  </w:num>
  <w:num w:numId="23" w16cid:durableId="649747380">
    <w:abstractNumId w:val="9"/>
  </w:num>
  <w:num w:numId="24" w16cid:durableId="2024238469">
    <w:abstractNumId w:val="25"/>
  </w:num>
  <w:num w:numId="25" w16cid:durableId="1969433123">
    <w:abstractNumId w:val="0"/>
  </w:num>
  <w:num w:numId="26" w16cid:durableId="2104840531">
    <w:abstractNumId w:val="7"/>
  </w:num>
  <w:num w:numId="27" w16cid:durableId="617444490">
    <w:abstractNumId w:val="4"/>
    <w:lvlOverride w:ilvl="0">
      <w:startOverride w:val="1"/>
    </w:lvlOverride>
  </w:num>
  <w:num w:numId="28" w16cid:durableId="129171691">
    <w:abstractNumId w:val="12"/>
  </w:num>
  <w:num w:numId="29" w16cid:durableId="270404910">
    <w:abstractNumId w:val="4"/>
    <w:lvlOverride w:ilvl="0">
      <w:startOverride w:val="2"/>
    </w:lvlOverride>
  </w:num>
  <w:num w:numId="30" w16cid:durableId="823933064">
    <w:abstractNumId w:val="2"/>
  </w:num>
  <w:num w:numId="31" w16cid:durableId="1375422343">
    <w:abstractNumId w:val="22"/>
  </w:num>
  <w:num w:numId="32" w16cid:durableId="141390901">
    <w:abstractNumId w:val="19"/>
  </w:num>
  <w:num w:numId="33" w16cid:durableId="1629317630">
    <w:abstractNumId w:val="4"/>
    <w:lvlOverride w:ilvl="0">
      <w:startOverride w:val="1"/>
    </w:lvlOverride>
  </w:num>
  <w:num w:numId="34" w16cid:durableId="170612085">
    <w:abstractNumId w:val="4"/>
    <w:lvlOverride w:ilvl="0">
      <w:startOverride w:val="1"/>
    </w:lvlOverride>
  </w:num>
  <w:num w:numId="35" w16cid:durableId="1240867882">
    <w:abstractNumId w:val="4"/>
    <w:lvlOverride w:ilvl="0">
      <w:startOverride w:val="1"/>
    </w:lvlOverride>
  </w:num>
  <w:num w:numId="36" w16cid:durableId="216866380">
    <w:abstractNumId w:val="4"/>
  </w:num>
  <w:num w:numId="37" w16cid:durableId="1526793980">
    <w:abstractNumId w:val="4"/>
    <w:lvlOverride w:ilvl="0">
      <w:startOverride w:val="1"/>
    </w:lvlOverride>
  </w:num>
  <w:num w:numId="38" w16cid:durableId="924916835">
    <w:abstractNumId w:val="6"/>
  </w:num>
  <w:num w:numId="39" w16cid:durableId="473525554">
    <w:abstractNumId w:val="6"/>
    <w:lvlOverride w:ilvl="0">
      <w:startOverride w:val="1"/>
    </w:lvlOverride>
  </w:num>
  <w:num w:numId="40" w16cid:durableId="1299460302">
    <w:abstractNumId w:val="6"/>
    <w:lvlOverride w:ilvl="0">
      <w:startOverride w:val="1"/>
    </w:lvlOverride>
  </w:num>
  <w:num w:numId="41" w16cid:durableId="9634043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C25"/>
    <w:rsid w:val="00015CC7"/>
    <w:rsid w:val="0002349C"/>
    <w:rsid w:val="000911ED"/>
    <w:rsid w:val="00096002"/>
    <w:rsid w:val="000D3233"/>
    <w:rsid w:val="000D5157"/>
    <w:rsid w:val="0013277A"/>
    <w:rsid w:val="0014177F"/>
    <w:rsid w:val="0016560D"/>
    <w:rsid w:val="00180D54"/>
    <w:rsid w:val="001C06B7"/>
    <w:rsid w:val="001C7C06"/>
    <w:rsid w:val="001D3D62"/>
    <w:rsid w:val="00244BE9"/>
    <w:rsid w:val="002656C7"/>
    <w:rsid w:val="002E58F1"/>
    <w:rsid w:val="00303FB2"/>
    <w:rsid w:val="0032224F"/>
    <w:rsid w:val="003363C9"/>
    <w:rsid w:val="003508DF"/>
    <w:rsid w:val="00363E3F"/>
    <w:rsid w:val="003663E8"/>
    <w:rsid w:val="0039258B"/>
    <w:rsid w:val="003B58F3"/>
    <w:rsid w:val="003C3F9F"/>
    <w:rsid w:val="003E11CF"/>
    <w:rsid w:val="003F129A"/>
    <w:rsid w:val="00411694"/>
    <w:rsid w:val="00431E8B"/>
    <w:rsid w:val="00480766"/>
    <w:rsid w:val="00485578"/>
    <w:rsid w:val="004A1BD6"/>
    <w:rsid w:val="004C4192"/>
    <w:rsid w:val="00502E27"/>
    <w:rsid w:val="00516D9D"/>
    <w:rsid w:val="00563812"/>
    <w:rsid w:val="0059217B"/>
    <w:rsid w:val="006671FB"/>
    <w:rsid w:val="00692B41"/>
    <w:rsid w:val="006D157E"/>
    <w:rsid w:val="006E1A73"/>
    <w:rsid w:val="00725FC6"/>
    <w:rsid w:val="007528F2"/>
    <w:rsid w:val="007529E8"/>
    <w:rsid w:val="0075531B"/>
    <w:rsid w:val="007877E4"/>
    <w:rsid w:val="00792FC7"/>
    <w:rsid w:val="007D2C25"/>
    <w:rsid w:val="007D4EA7"/>
    <w:rsid w:val="007E4DD7"/>
    <w:rsid w:val="007F1B2F"/>
    <w:rsid w:val="007F6737"/>
    <w:rsid w:val="008229EF"/>
    <w:rsid w:val="0083209B"/>
    <w:rsid w:val="0083546B"/>
    <w:rsid w:val="008C1D9B"/>
    <w:rsid w:val="008E321C"/>
    <w:rsid w:val="008F31EB"/>
    <w:rsid w:val="009269A3"/>
    <w:rsid w:val="00935E91"/>
    <w:rsid w:val="009364BD"/>
    <w:rsid w:val="009377D2"/>
    <w:rsid w:val="0099315E"/>
    <w:rsid w:val="009C404B"/>
    <w:rsid w:val="009E38E6"/>
    <w:rsid w:val="009F58BF"/>
    <w:rsid w:val="00A02FF4"/>
    <w:rsid w:val="00A0554C"/>
    <w:rsid w:val="00A71A23"/>
    <w:rsid w:val="00A970C1"/>
    <w:rsid w:val="00B322CC"/>
    <w:rsid w:val="00BC5BE6"/>
    <w:rsid w:val="00C03C11"/>
    <w:rsid w:val="00C124F7"/>
    <w:rsid w:val="00C47108"/>
    <w:rsid w:val="00CA2D4B"/>
    <w:rsid w:val="00CC7432"/>
    <w:rsid w:val="00CD0A0C"/>
    <w:rsid w:val="00CE0029"/>
    <w:rsid w:val="00CE04D8"/>
    <w:rsid w:val="00CF23A4"/>
    <w:rsid w:val="00D2427F"/>
    <w:rsid w:val="00D47561"/>
    <w:rsid w:val="00D90165"/>
    <w:rsid w:val="00DB30A0"/>
    <w:rsid w:val="00DF1E07"/>
    <w:rsid w:val="00DF20BE"/>
    <w:rsid w:val="00E56ADA"/>
    <w:rsid w:val="00E74E94"/>
    <w:rsid w:val="00F27C65"/>
    <w:rsid w:val="00F27CCA"/>
    <w:rsid w:val="00F47BCF"/>
    <w:rsid w:val="00F926BA"/>
    <w:rsid w:val="00FB3F20"/>
    <w:rsid w:val="00FE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2107"/>
  <w15:chartTrackingRefBased/>
  <w15:docId w15:val="{5EC35498-61E1-4248-8554-A1E1F281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46B"/>
  </w:style>
  <w:style w:type="paragraph" w:styleId="Titre1">
    <w:name w:val="heading 1"/>
    <w:basedOn w:val="Titre"/>
    <w:next w:val="Normal"/>
    <w:link w:val="Titre1Car"/>
    <w:uiPriority w:val="9"/>
    <w:qFormat/>
    <w:rsid w:val="000911ED"/>
    <w:pPr>
      <w:outlineLvl w:val="0"/>
    </w:pPr>
  </w:style>
  <w:style w:type="paragraph" w:styleId="Titre2">
    <w:name w:val="heading 2"/>
    <w:basedOn w:val="Sous-titre"/>
    <w:next w:val="Normal"/>
    <w:link w:val="Titre2Car"/>
    <w:uiPriority w:val="9"/>
    <w:unhideWhenUsed/>
    <w:qFormat/>
    <w:rsid w:val="000911ED"/>
    <w:pPr>
      <w:numPr>
        <w:numId w:val="38"/>
      </w:numPr>
      <w:spacing w:line="264" w:lineRule="auto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D157E"/>
    <w:rPr>
      <w:b/>
      <w:bCs/>
    </w:rPr>
  </w:style>
  <w:style w:type="paragraph" w:customStyle="1" w:styleId="Default">
    <w:name w:val="Default"/>
    <w:rsid w:val="008C1D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E38E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E38E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E38E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6671F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44BE9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03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3C11"/>
  </w:style>
  <w:style w:type="paragraph" w:styleId="Pieddepage">
    <w:name w:val="footer"/>
    <w:basedOn w:val="Normal"/>
    <w:link w:val="PieddepageCar"/>
    <w:uiPriority w:val="99"/>
    <w:unhideWhenUsed/>
    <w:rsid w:val="00C03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3C11"/>
  </w:style>
  <w:style w:type="paragraph" w:styleId="Titre">
    <w:name w:val="Title"/>
    <w:basedOn w:val="Normal"/>
    <w:next w:val="Normal"/>
    <w:link w:val="TitreCar"/>
    <w:uiPriority w:val="10"/>
    <w:qFormat/>
    <w:rsid w:val="00C03C11"/>
    <w:pPr>
      <w:pBdr>
        <w:bottom w:val="single" w:sz="4" w:space="1" w:color="00B0F0"/>
      </w:pBdr>
      <w:spacing w:after="0" w:line="240" w:lineRule="auto"/>
      <w:contextualSpacing/>
    </w:pPr>
    <w:rPr>
      <w:rFonts w:ascii="Arial" w:hAnsi="Arial" w:cs="Arial"/>
      <w:b/>
      <w:bCs/>
      <w:smallCaps/>
      <w:color w:val="00B1F1"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rsid w:val="00C03C11"/>
    <w:rPr>
      <w:rFonts w:ascii="Arial" w:hAnsi="Arial" w:cs="Arial"/>
      <w:b/>
      <w:bCs/>
      <w:smallCaps/>
      <w:color w:val="00B1F1"/>
      <w:sz w:val="36"/>
      <w:szCs w:val="36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C404B"/>
    <w:pPr>
      <w:numPr>
        <w:numId w:val="8"/>
      </w:num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mallCaps/>
      <w:color w:val="00B1F1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C404B"/>
    <w:rPr>
      <w:rFonts w:ascii="Arial" w:hAnsi="Arial" w:cs="Arial"/>
      <w:b/>
      <w:bCs/>
      <w:smallCaps/>
      <w:color w:val="00B1F1"/>
      <w:sz w:val="24"/>
      <w:szCs w:val="24"/>
    </w:rPr>
  </w:style>
  <w:style w:type="table" w:styleId="Grilledutableau">
    <w:name w:val="Table Grid"/>
    <w:basedOn w:val="TableauNormal"/>
    <w:uiPriority w:val="39"/>
    <w:rsid w:val="00DF1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911ED"/>
    <w:rPr>
      <w:rFonts w:ascii="Arial" w:hAnsi="Arial" w:cs="Arial"/>
      <w:b/>
      <w:bCs/>
      <w:smallCaps/>
      <w:color w:val="00B1F1"/>
      <w:sz w:val="36"/>
      <w:szCs w:val="3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911ED"/>
    <w:pPr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0911ED"/>
    <w:pPr>
      <w:spacing w:after="100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911ED"/>
    <w:pPr>
      <w:spacing w:after="100"/>
    </w:pPr>
    <w:rPr>
      <w:rFonts w:eastAsiaTheme="minorEastAsia" w:cs="Times New Roman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0911ED"/>
    <w:pPr>
      <w:spacing w:after="100"/>
      <w:ind w:left="440"/>
    </w:pPr>
    <w:rPr>
      <w:rFonts w:eastAsiaTheme="minorEastAsia" w:cs="Times New Roman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911ED"/>
    <w:rPr>
      <w:rFonts w:ascii="Arial" w:hAnsi="Arial" w:cs="Arial"/>
      <w:b/>
      <w:bCs/>
      <w:smallCaps/>
      <w:color w:val="00B1F1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C7C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7C0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7C0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7C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7C0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7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9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DEC2C-C2C7-481F-A827-8CD45BFF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854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PRESSE Genevieve</dc:creator>
  <cp:keywords/>
  <dc:description/>
  <cp:lastModifiedBy>Geneviève PRESSE</cp:lastModifiedBy>
  <cp:revision>11</cp:revision>
  <dcterms:created xsi:type="dcterms:W3CDTF">2023-10-06T15:46:00Z</dcterms:created>
  <dcterms:modified xsi:type="dcterms:W3CDTF">2024-09-24T12:01:00Z</dcterms:modified>
</cp:coreProperties>
</file>